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36" w:rsidRDefault="00600C36" w:rsidP="00833907"/>
    <w:p w:rsidR="00600C36" w:rsidRPr="001E4B3E" w:rsidRDefault="00600C36" w:rsidP="00600C36">
      <w:pPr>
        <w:tabs>
          <w:tab w:val="left" w:pos="3076"/>
          <w:tab w:val="center" w:pos="4819"/>
        </w:tabs>
        <w:rPr>
          <w:b/>
          <w:color w:val="000000" w:themeColor="text1"/>
          <w:sz w:val="36"/>
          <w:szCs w:val="36"/>
        </w:rPr>
      </w:pPr>
      <w:r w:rsidRPr="001E4B3E">
        <w:rPr>
          <w:b/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53498D36" wp14:editId="47BB3CF7">
            <wp:simplePos x="0" y="0"/>
            <wp:positionH relativeFrom="column">
              <wp:posOffset>3787705</wp:posOffset>
            </wp:positionH>
            <wp:positionV relativeFrom="paragraph">
              <wp:posOffset>1270</wp:posOffset>
            </wp:positionV>
            <wp:extent cx="2472055" cy="1066800"/>
            <wp:effectExtent l="0" t="0" r="0" b="0"/>
            <wp:wrapTight wrapText="bothSides">
              <wp:wrapPolygon edited="0">
                <wp:start x="3828" y="1157"/>
                <wp:lineTo x="333" y="2314"/>
                <wp:lineTo x="0" y="6943"/>
                <wp:lineTo x="666" y="8100"/>
                <wp:lineTo x="666" y="18514"/>
                <wp:lineTo x="21472" y="18514"/>
                <wp:lineTo x="21472" y="7329"/>
                <wp:lineTo x="18476" y="6171"/>
                <wp:lineTo x="4494" y="1157"/>
                <wp:lineTo x="3828" y="115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as Resi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B3E">
        <w:rPr>
          <w:b/>
          <w:color w:val="000000" w:themeColor="text1"/>
          <w:sz w:val="36"/>
          <w:szCs w:val="36"/>
        </w:rPr>
        <w:t>New Client Instruction</w:t>
      </w:r>
    </w:p>
    <w:p w:rsidR="00600C36" w:rsidRPr="001E4B3E" w:rsidRDefault="00386753" w:rsidP="00600C36">
      <w:pPr>
        <w:tabs>
          <w:tab w:val="left" w:pos="3076"/>
          <w:tab w:val="center" w:pos="4819"/>
        </w:tabs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Boundary/Plans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4214"/>
      </w:tblGrid>
      <w:tr w:rsidR="00600C36" w:rsidTr="008017D9">
        <w:trPr>
          <w:trHeight w:val="254"/>
        </w:trPr>
        <w:tc>
          <w:tcPr>
            <w:tcW w:w="1310" w:type="dxa"/>
          </w:tcPr>
          <w:p w:rsidR="00600C36" w:rsidRDefault="00600C36" w:rsidP="008017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Office reference </w:t>
            </w:r>
          </w:p>
        </w:tc>
        <w:tc>
          <w:tcPr>
            <w:tcW w:w="4214" w:type="dxa"/>
          </w:tcPr>
          <w:p w:rsidR="00600C36" w:rsidRDefault="00600C36" w:rsidP="008017D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0C36" w:rsidRDefault="00600C36" w:rsidP="00600C36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4582"/>
        <w:gridCol w:w="1077"/>
        <w:gridCol w:w="1966"/>
      </w:tblGrid>
      <w:tr w:rsidR="00600C36" w:rsidTr="008017D9">
        <w:tc>
          <w:tcPr>
            <w:tcW w:w="1413" w:type="dxa"/>
          </w:tcPr>
          <w:p w:rsidR="00600C36" w:rsidRDefault="00600C36" w:rsidP="008017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Inspection date</w:t>
            </w:r>
          </w:p>
        </w:tc>
        <w:tc>
          <w:tcPr>
            <w:tcW w:w="5103" w:type="dxa"/>
          </w:tcPr>
          <w:p w:rsidR="00600C36" w:rsidRDefault="00600C36" w:rsidP="008017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Day:                       </w:t>
            </w:r>
            <w:r w:rsidR="006451B8">
              <w:rPr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1134" w:type="dxa"/>
          </w:tcPr>
          <w:p w:rsidR="00600C36" w:rsidRDefault="00600C36" w:rsidP="008017D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Due date </w:t>
            </w:r>
          </w:p>
        </w:tc>
        <w:tc>
          <w:tcPr>
            <w:tcW w:w="2204" w:type="dxa"/>
          </w:tcPr>
          <w:p w:rsidR="00600C36" w:rsidRDefault="00600C36" w:rsidP="008017D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0C36" w:rsidRPr="00360AE6" w:rsidRDefault="00600C36" w:rsidP="00600C36">
      <w:pPr>
        <w:rPr>
          <w:b/>
          <w:color w:val="01959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2525"/>
      </w:tblGrid>
      <w:tr w:rsidR="00600C36" w:rsidRPr="00F854E4" w:rsidTr="008017D9">
        <w:trPr>
          <w:trHeight w:val="225"/>
        </w:trPr>
        <w:tc>
          <w:tcPr>
            <w:tcW w:w="7115" w:type="dxa"/>
            <w:vMerge w:val="restart"/>
          </w:tcPr>
          <w:p w:rsidR="00600C36" w:rsidRPr="00192042" w:rsidRDefault="00600C36" w:rsidP="008017D9">
            <w:pPr>
              <w:pStyle w:val="ListParagraph"/>
              <w:ind w:left="0"/>
              <w:jc w:val="both"/>
              <w:rPr>
                <w:b/>
                <w:color w:val="019592"/>
                <w:sz w:val="24"/>
                <w:szCs w:val="24"/>
              </w:rPr>
            </w:pPr>
            <w:r w:rsidRPr="00192042">
              <w:rPr>
                <w:b/>
                <w:color w:val="019592"/>
                <w:sz w:val="24"/>
                <w:szCs w:val="24"/>
              </w:rPr>
              <w:t>Declaration/Client Signature</w:t>
            </w:r>
          </w:p>
          <w:p w:rsidR="00600C36" w:rsidRPr="00192042" w:rsidRDefault="00600C36" w:rsidP="008017D9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r w:rsidRPr="00192042">
              <w:rPr>
                <w:i/>
                <w:sz w:val="20"/>
                <w:szCs w:val="20"/>
              </w:rPr>
              <w:t xml:space="preserve">Please note -We are unable to proceed without this completed declaration. </w:t>
            </w:r>
          </w:p>
        </w:tc>
        <w:tc>
          <w:tcPr>
            <w:tcW w:w="2739" w:type="dxa"/>
          </w:tcPr>
          <w:p w:rsidR="00600C36" w:rsidRPr="00006850" w:rsidRDefault="00600C36" w:rsidP="008017D9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006850">
              <w:rPr>
                <w:sz w:val="18"/>
                <w:szCs w:val="18"/>
              </w:rPr>
              <w:t>Indicate if boo</w:t>
            </w:r>
            <w:r w:rsidR="00386753">
              <w:rPr>
                <w:sz w:val="18"/>
                <w:szCs w:val="18"/>
              </w:rPr>
              <w:t xml:space="preserve">king completed by office staff </w:t>
            </w:r>
            <w:r w:rsidRPr="00006850">
              <w:rPr>
                <w:sz w:val="18"/>
                <w:szCs w:val="18"/>
              </w:rPr>
              <w:t xml:space="preserve">on </w:t>
            </w:r>
            <w:r w:rsidR="006451B8" w:rsidRPr="00006850">
              <w:rPr>
                <w:sz w:val="18"/>
                <w:szCs w:val="18"/>
              </w:rPr>
              <w:t>client’s</w:t>
            </w:r>
            <w:r w:rsidRPr="00006850">
              <w:rPr>
                <w:sz w:val="18"/>
                <w:szCs w:val="18"/>
              </w:rPr>
              <w:t xml:space="preserve"> behalf</w:t>
            </w:r>
          </w:p>
        </w:tc>
      </w:tr>
      <w:tr w:rsidR="00600C36" w:rsidRPr="00F854E4" w:rsidTr="008017D9">
        <w:trPr>
          <w:trHeight w:val="146"/>
        </w:trPr>
        <w:tc>
          <w:tcPr>
            <w:tcW w:w="7115" w:type="dxa"/>
            <w:vMerge/>
          </w:tcPr>
          <w:p w:rsidR="00600C36" w:rsidRPr="00192042" w:rsidRDefault="00600C36" w:rsidP="008017D9">
            <w:pPr>
              <w:pStyle w:val="ListParagraph"/>
              <w:ind w:left="0"/>
              <w:jc w:val="both"/>
              <w:rPr>
                <w:b/>
                <w:color w:val="019592"/>
                <w:sz w:val="24"/>
                <w:szCs w:val="24"/>
              </w:rPr>
            </w:pPr>
          </w:p>
        </w:tc>
        <w:tc>
          <w:tcPr>
            <w:tcW w:w="2739" w:type="dxa"/>
          </w:tcPr>
          <w:p w:rsidR="00600C36" w:rsidRPr="00006850" w:rsidRDefault="00600C36" w:rsidP="008017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0685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600C36" w:rsidRPr="00F854E4" w:rsidTr="008017D9">
        <w:tc>
          <w:tcPr>
            <w:tcW w:w="9854" w:type="dxa"/>
            <w:gridSpan w:val="2"/>
            <w:tcBorders>
              <w:bottom w:val="single" w:sz="12" w:space="0" w:color="auto"/>
            </w:tcBorders>
          </w:tcPr>
          <w:p w:rsidR="00600C36" w:rsidRDefault="00600C36" w:rsidP="008017D9">
            <w:pPr>
              <w:rPr>
                <w:sz w:val="20"/>
                <w:szCs w:val="20"/>
              </w:rPr>
            </w:pPr>
            <w:r w:rsidRPr="00192042">
              <w:rPr>
                <w:sz w:val="20"/>
                <w:szCs w:val="20"/>
              </w:rPr>
              <w:t>“I would like to instruct Navas Associate</w:t>
            </w:r>
            <w:r>
              <w:rPr>
                <w:sz w:val="20"/>
                <w:szCs w:val="20"/>
              </w:rPr>
              <w:t>s to undertake the inspection</w:t>
            </w:r>
            <w:r w:rsidRPr="00192042">
              <w:rPr>
                <w:sz w:val="20"/>
                <w:szCs w:val="20"/>
              </w:rPr>
              <w:t xml:space="preserve"> for me as specified in this document. I confirm that I am happy with the service I have selected and feel I have been given adequate information appropriate to the </w:t>
            </w:r>
            <w:r>
              <w:rPr>
                <w:sz w:val="20"/>
                <w:szCs w:val="20"/>
              </w:rPr>
              <w:t>service</w:t>
            </w:r>
            <w:r w:rsidRPr="00192042">
              <w:rPr>
                <w:sz w:val="20"/>
                <w:szCs w:val="20"/>
              </w:rPr>
              <w:t xml:space="preserve"> type that I require. I have read the full Terms of Business relevant to my</w:t>
            </w:r>
            <w:r>
              <w:rPr>
                <w:sz w:val="20"/>
                <w:szCs w:val="20"/>
              </w:rPr>
              <w:t xml:space="preserve"> service</w:t>
            </w:r>
            <w:r w:rsidRPr="00192042">
              <w:rPr>
                <w:sz w:val="20"/>
                <w:szCs w:val="20"/>
              </w:rPr>
              <w:t xml:space="preserve"> type and understand the scope and limitations that come with the survey type.” 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600C36" w:rsidRPr="00192042" w:rsidRDefault="00600C36" w:rsidP="008017D9">
            <w:pPr>
              <w:rPr>
                <w:sz w:val="20"/>
                <w:szCs w:val="20"/>
              </w:rPr>
            </w:pPr>
            <w:r w:rsidRPr="00EB1609">
              <w:rPr>
                <w:b/>
                <w:sz w:val="16"/>
                <w:szCs w:val="16"/>
              </w:rPr>
              <w:t xml:space="preserve">(E signature is fine, no need to print and scan)                                                                          </w:t>
            </w:r>
          </w:p>
          <w:p w:rsidR="00600C36" w:rsidRPr="00192042" w:rsidRDefault="00600C36" w:rsidP="008017D9">
            <w:pPr>
              <w:rPr>
                <w:b/>
                <w:color w:val="019592"/>
                <w:sz w:val="28"/>
                <w:szCs w:val="28"/>
              </w:rPr>
            </w:pPr>
            <w:r>
              <w:rPr>
                <w:b/>
                <w:color w:val="019592"/>
                <w:sz w:val="28"/>
                <w:szCs w:val="28"/>
              </w:rPr>
              <w:t>Client Signature |                                                                     Date|</w:t>
            </w:r>
          </w:p>
        </w:tc>
      </w:tr>
    </w:tbl>
    <w:p w:rsidR="00600C36" w:rsidRDefault="00600C36" w:rsidP="00600C36">
      <w:pPr>
        <w:tabs>
          <w:tab w:val="left" w:pos="2979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3185"/>
        <w:gridCol w:w="4236"/>
      </w:tblGrid>
      <w:tr w:rsidR="00600C36" w:rsidRPr="00F854E4" w:rsidTr="00600C36">
        <w:tc>
          <w:tcPr>
            <w:tcW w:w="9016" w:type="dxa"/>
            <w:gridSpan w:val="3"/>
          </w:tcPr>
          <w:p w:rsidR="00600C36" w:rsidRPr="00752E02" w:rsidRDefault="00600C36" w:rsidP="008017D9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  <w:r w:rsidRPr="00752E02">
              <w:rPr>
                <w:b/>
                <w:color w:val="019592"/>
                <w:sz w:val="24"/>
                <w:szCs w:val="24"/>
              </w:rPr>
              <w:t xml:space="preserve">Details of Instructing Client </w:t>
            </w:r>
          </w:p>
        </w:tc>
      </w:tr>
      <w:tr w:rsidR="00600C36" w:rsidRPr="00F854E4" w:rsidTr="00600C36">
        <w:tc>
          <w:tcPr>
            <w:tcW w:w="1595" w:type="dxa"/>
          </w:tcPr>
          <w:p w:rsidR="00600C36" w:rsidRDefault="00600C36" w:rsidP="008017D9">
            <w:pPr>
              <w:pStyle w:val="Heading2"/>
              <w:spacing w:before="120" w:after="120"/>
              <w:outlineLvl w:val="1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607F2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Your name</w:t>
            </w:r>
          </w:p>
          <w:p w:rsidR="00600C36" w:rsidRPr="00D85D1B" w:rsidRDefault="00600C36" w:rsidP="008017D9"/>
        </w:tc>
        <w:tc>
          <w:tcPr>
            <w:tcW w:w="3185" w:type="dxa"/>
          </w:tcPr>
          <w:p w:rsidR="00600C36" w:rsidRPr="000B14CE" w:rsidRDefault="00797159" w:rsidP="008017D9">
            <w:pPr>
              <w:pStyle w:val="Heading2"/>
              <w:spacing w:before="120" w:after="120"/>
              <w:outlineLvl w:val="1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color w:val="auto"/>
                  <w:sz w:val="16"/>
                  <w:szCs w:val="16"/>
                </w:rPr>
                <w:id w:val="4930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C36" w:rsidRPr="000B14CE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MISS</w:t>
            </w:r>
            <w:r w:rsidR="00600C36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color w:val="auto"/>
                  <w:sz w:val="16"/>
                  <w:szCs w:val="16"/>
                </w:rPr>
                <w:id w:val="-63117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D61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MR </w:t>
            </w:r>
            <w:r w:rsidR="00600C36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  <w:r w:rsidR="00600C36" w:rsidRPr="000B14CE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MRS</w:t>
            </w:r>
            <w:r w:rsidR="00600C36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 </w:t>
            </w:r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600C36" w:rsidRPr="000B14CE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SIR</w:t>
            </w:r>
            <w:r w:rsidR="00600C36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 </w:t>
            </w:r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600C36" w:rsidRPr="000B14CE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DR</w:t>
            </w:r>
            <w:r w:rsidR="00600C36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 </w:t>
            </w:r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600C36" w:rsidRPr="000B14CE">
              <w:rPr>
                <w:rFonts w:ascii="Segoe UI Symbol" w:hAnsi="Segoe UI Symbol" w:cs="Segoe UI Symbol"/>
                <w:color w:val="auto"/>
                <w:sz w:val="16"/>
                <w:szCs w:val="16"/>
              </w:rPr>
              <w:t>☐</w:t>
            </w:r>
            <w:r w:rsidR="00600C36" w:rsidRPr="000B14C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MS</w:t>
            </w:r>
          </w:p>
          <w:p w:rsidR="00600C36" w:rsidRDefault="00600C36" w:rsidP="008017D9">
            <w:pPr>
              <w:spacing w:before="120" w:after="12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FIRST | </w:t>
            </w:r>
          </w:p>
          <w:p w:rsidR="00600C36" w:rsidRPr="00607F2A" w:rsidRDefault="00600C36" w:rsidP="008017D9">
            <w:pPr>
              <w:spacing w:before="120" w:after="12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LAST |</w:t>
            </w:r>
          </w:p>
        </w:tc>
        <w:tc>
          <w:tcPr>
            <w:tcW w:w="4236" w:type="dxa"/>
          </w:tcPr>
          <w:p w:rsidR="00600C36" w:rsidRDefault="00600C36" w:rsidP="008017D9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Home number|</w:t>
            </w:r>
          </w:p>
          <w:p w:rsidR="00600C36" w:rsidRDefault="00600C36" w:rsidP="008017D9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Mobile number|</w:t>
            </w:r>
          </w:p>
          <w:p w:rsidR="00600C36" w:rsidRPr="00DE6EFE" w:rsidRDefault="00600C36" w:rsidP="008017D9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Email Address |</w:t>
            </w:r>
          </w:p>
        </w:tc>
      </w:tr>
      <w:tr w:rsidR="009D588F" w:rsidRPr="00F854E4" w:rsidTr="00600C36">
        <w:trPr>
          <w:trHeight w:val="141"/>
        </w:trPr>
        <w:tc>
          <w:tcPr>
            <w:tcW w:w="9016" w:type="dxa"/>
            <w:gridSpan w:val="3"/>
          </w:tcPr>
          <w:p w:rsidR="009D588F" w:rsidRPr="000C1D61" w:rsidRDefault="009D588F" w:rsidP="008017D9">
            <w:pPr>
              <w:spacing w:before="120" w:after="120"/>
              <w:rPr>
                <w:b/>
                <w:sz w:val="20"/>
                <w:szCs w:val="20"/>
              </w:rPr>
            </w:pPr>
            <w:r w:rsidRPr="00DE6EFE">
              <w:rPr>
                <w:sz w:val="20"/>
                <w:szCs w:val="20"/>
              </w:rPr>
              <w:t>Home address</w:t>
            </w:r>
          </w:p>
        </w:tc>
      </w:tr>
      <w:tr w:rsidR="00600C36" w:rsidRPr="00F854E4" w:rsidTr="00600C36">
        <w:trPr>
          <w:trHeight w:val="141"/>
        </w:trPr>
        <w:tc>
          <w:tcPr>
            <w:tcW w:w="9016" w:type="dxa"/>
            <w:gridSpan w:val="3"/>
          </w:tcPr>
          <w:p w:rsidR="000C1D61" w:rsidRPr="000C1D61" w:rsidRDefault="00600C36" w:rsidP="008017D9">
            <w:pPr>
              <w:spacing w:before="120" w:after="120"/>
              <w:rPr>
                <w:b/>
                <w:sz w:val="20"/>
                <w:szCs w:val="20"/>
              </w:rPr>
            </w:pPr>
            <w:r w:rsidRPr="000C1D61">
              <w:rPr>
                <w:b/>
                <w:sz w:val="20"/>
                <w:szCs w:val="20"/>
              </w:rPr>
              <w:t xml:space="preserve">Whose name would you like on the report?    </w:t>
            </w:r>
            <w:sdt>
              <w:sdtPr>
                <w:rPr>
                  <w:sz w:val="16"/>
                  <w:szCs w:val="16"/>
                </w:rPr>
                <w:id w:val="9367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88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1D61" w:rsidRPr="000C1D61">
              <w:rPr>
                <w:b/>
                <w:sz w:val="16"/>
                <w:szCs w:val="16"/>
              </w:rPr>
              <w:t xml:space="preserve"> As above                     </w:t>
            </w:r>
          </w:p>
          <w:p w:rsidR="000C1D61" w:rsidRDefault="000C1D61" w:rsidP="008017D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  <w:p w:rsidR="000C1D61" w:rsidRDefault="000C1D61" w:rsidP="006451B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51B8" w:rsidRDefault="006451B8" w:rsidP="006451B8">
            <w:pPr>
              <w:spacing w:before="120" w:after="120"/>
              <w:rPr>
                <w:sz w:val="20"/>
                <w:szCs w:val="20"/>
              </w:rPr>
            </w:pPr>
            <w:r w:rsidRPr="000C1D61">
              <w:rPr>
                <w:b/>
                <w:sz w:val="20"/>
                <w:szCs w:val="20"/>
              </w:rPr>
              <w:t>Third party correspondence</w:t>
            </w:r>
            <w:r>
              <w:rPr>
                <w:sz w:val="20"/>
                <w:szCs w:val="20"/>
              </w:rPr>
              <w:t xml:space="preserve"> – Do you need us to send a copy of your completed survey to a third party?</w:t>
            </w:r>
          </w:p>
          <w:p w:rsidR="006451B8" w:rsidRDefault="006451B8" w:rsidP="006451B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If so please provide details below: </w:t>
            </w:r>
            <w:sdt>
              <w:sdtPr>
                <w:rPr>
                  <w:sz w:val="16"/>
                  <w:szCs w:val="16"/>
                </w:rPr>
                <w:id w:val="-10581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No thank you.                      </w:t>
            </w:r>
          </w:p>
          <w:p w:rsidR="006451B8" w:rsidRDefault="006451B8" w:rsidP="006451B8">
            <w:pPr>
              <w:spacing w:before="120" w:after="120"/>
              <w:rPr>
                <w:sz w:val="20"/>
                <w:szCs w:val="20"/>
              </w:rPr>
            </w:pPr>
          </w:p>
          <w:p w:rsidR="006451B8" w:rsidRDefault="006451B8" w:rsidP="006451B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the client? i.e. (Solicitor, Relative or Broker).</w:t>
            </w:r>
          </w:p>
          <w:p w:rsidR="00600C36" w:rsidRDefault="00600C36" w:rsidP="008017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C1D61" w:rsidRPr="00F854E4" w:rsidTr="00600C36">
        <w:tc>
          <w:tcPr>
            <w:tcW w:w="9016" w:type="dxa"/>
            <w:gridSpan w:val="3"/>
          </w:tcPr>
          <w:p w:rsidR="000C1D61" w:rsidRPr="000C1D61" w:rsidRDefault="000C1D61" w:rsidP="008017D9">
            <w:pPr>
              <w:spacing w:before="120" w:after="120"/>
              <w:rPr>
                <w:b/>
                <w:color w:val="019592"/>
              </w:rPr>
            </w:pPr>
            <w:r w:rsidRPr="000C1D61">
              <w:rPr>
                <w:b/>
                <w:color w:val="019592"/>
              </w:rPr>
              <w:t xml:space="preserve">Invoice         </w:t>
            </w:r>
            <w:r>
              <w:rPr>
                <w:b/>
                <w:color w:val="019592"/>
              </w:rPr>
              <w:t xml:space="preserve">    </w:t>
            </w:r>
            <w:r w:rsidRPr="000C1D61">
              <w:rPr>
                <w:b/>
                <w:color w:val="019592"/>
              </w:rPr>
              <w:t xml:space="preserve">    To whom should we send our invoice?</w:t>
            </w:r>
            <w:r>
              <w:rPr>
                <w:b/>
                <w:color w:val="019592"/>
              </w:rPr>
              <w:t xml:space="preserve">                     </w:t>
            </w:r>
            <w:sdt>
              <w:sdtPr>
                <w:rPr>
                  <w:sz w:val="16"/>
                  <w:szCs w:val="16"/>
                </w:rPr>
                <w:id w:val="3530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 Instructing clients details, A1.</w:t>
            </w:r>
            <w:r>
              <w:rPr>
                <w:sz w:val="16"/>
                <w:szCs w:val="16"/>
              </w:rPr>
              <w:t xml:space="preserve">                      </w:t>
            </w:r>
          </w:p>
          <w:p w:rsidR="006451B8" w:rsidRDefault="006451B8" w:rsidP="000C1D61">
            <w:pPr>
              <w:spacing w:before="120" w:after="120"/>
              <w:rPr>
                <w:sz w:val="20"/>
                <w:szCs w:val="20"/>
              </w:rPr>
            </w:pPr>
          </w:p>
          <w:p w:rsidR="000C1D61" w:rsidRDefault="000C1D61" w:rsidP="000C1D61">
            <w:pPr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Name                                         </w:t>
            </w:r>
            <w:r>
              <w:rPr>
                <w:sz w:val="20"/>
                <w:szCs w:val="20"/>
              </w:rPr>
              <w:t>Email</w:t>
            </w:r>
          </w:p>
          <w:p w:rsidR="000C1D61" w:rsidRDefault="000C1D61" w:rsidP="000C1D61">
            <w:pPr>
              <w:spacing w:before="120" w:after="120"/>
              <w:rPr>
                <w:sz w:val="20"/>
                <w:szCs w:val="20"/>
              </w:rPr>
            </w:pPr>
          </w:p>
          <w:p w:rsidR="006451B8" w:rsidRDefault="000C1D61" w:rsidP="000C1D6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6451B8" w:rsidRDefault="006451B8" w:rsidP="000C1D61">
            <w:pPr>
              <w:spacing w:before="120" w:after="120"/>
              <w:rPr>
                <w:sz w:val="20"/>
                <w:szCs w:val="20"/>
              </w:rPr>
            </w:pPr>
          </w:p>
          <w:p w:rsidR="006451B8" w:rsidRPr="000C1D61" w:rsidRDefault="006451B8" w:rsidP="000C1D6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00C36" w:rsidRPr="00F854E4" w:rsidTr="00600C36">
        <w:tc>
          <w:tcPr>
            <w:tcW w:w="9016" w:type="dxa"/>
            <w:gridSpan w:val="3"/>
          </w:tcPr>
          <w:p w:rsidR="00600C36" w:rsidRPr="00752E02" w:rsidRDefault="00600C36" w:rsidP="008017D9">
            <w:pPr>
              <w:spacing w:before="120" w:after="120"/>
              <w:rPr>
                <w:sz w:val="24"/>
                <w:szCs w:val="24"/>
              </w:rPr>
            </w:pPr>
            <w:r w:rsidRPr="00752E02">
              <w:rPr>
                <w:b/>
                <w:color w:val="019592"/>
                <w:sz w:val="24"/>
                <w:szCs w:val="24"/>
              </w:rPr>
              <w:lastRenderedPageBreak/>
              <w:t>Details about the property</w:t>
            </w:r>
          </w:p>
        </w:tc>
      </w:tr>
      <w:tr w:rsidR="009D588F" w:rsidRPr="00F854E4" w:rsidTr="00224319">
        <w:trPr>
          <w:trHeight w:val="994"/>
        </w:trPr>
        <w:tc>
          <w:tcPr>
            <w:tcW w:w="1595" w:type="dxa"/>
          </w:tcPr>
          <w:p w:rsidR="009D588F" w:rsidRPr="00B758E7" w:rsidRDefault="009D588F" w:rsidP="00600C36">
            <w:pPr>
              <w:spacing w:before="120" w:after="120"/>
              <w:rPr>
                <w:sz w:val="20"/>
                <w:szCs w:val="20"/>
              </w:rPr>
            </w:pPr>
            <w:r w:rsidRPr="00B758E7">
              <w:rPr>
                <w:sz w:val="20"/>
                <w:szCs w:val="20"/>
              </w:rPr>
              <w:t>Address of property</w:t>
            </w:r>
            <w:r>
              <w:rPr>
                <w:sz w:val="20"/>
                <w:szCs w:val="20"/>
              </w:rPr>
              <w:t>/Land</w:t>
            </w:r>
            <w:r w:rsidRPr="00B758E7">
              <w:rPr>
                <w:sz w:val="20"/>
                <w:szCs w:val="20"/>
              </w:rPr>
              <w:t xml:space="preserve"> to be </w:t>
            </w:r>
            <w:r>
              <w:rPr>
                <w:sz w:val="20"/>
                <w:szCs w:val="20"/>
              </w:rPr>
              <w:t xml:space="preserve">surveyed                                                                                                                                     </w:t>
            </w:r>
          </w:p>
        </w:tc>
        <w:tc>
          <w:tcPr>
            <w:tcW w:w="7421" w:type="dxa"/>
            <w:gridSpan w:val="2"/>
          </w:tcPr>
          <w:p w:rsidR="009D588F" w:rsidRDefault="009D588F" w:rsidP="008017D9">
            <w:pPr>
              <w:rPr>
                <w:sz w:val="20"/>
                <w:szCs w:val="20"/>
              </w:rPr>
            </w:pPr>
          </w:p>
          <w:p w:rsidR="009D588F" w:rsidRPr="00B758E7" w:rsidRDefault="009D588F" w:rsidP="009D588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B758E7">
              <w:rPr>
                <w:sz w:val="20"/>
                <w:szCs w:val="20"/>
              </w:rPr>
              <w:t>Post Code</w:t>
            </w:r>
            <w:r>
              <w:rPr>
                <w:sz w:val="20"/>
                <w:szCs w:val="20"/>
              </w:rPr>
              <w:t xml:space="preserve"> |</w:t>
            </w:r>
          </w:p>
          <w:p w:rsidR="009D588F" w:rsidRPr="00B758E7" w:rsidRDefault="009D588F" w:rsidP="008017D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00C36" w:rsidRPr="00F854E4" w:rsidTr="00600C36">
        <w:tc>
          <w:tcPr>
            <w:tcW w:w="9016" w:type="dxa"/>
            <w:gridSpan w:val="3"/>
          </w:tcPr>
          <w:p w:rsidR="00600C36" w:rsidRDefault="00386753" w:rsidP="008017D9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  <w:r>
              <w:rPr>
                <w:b/>
                <w:color w:val="019592"/>
                <w:sz w:val="24"/>
                <w:szCs w:val="24"/>
              </w:rPr>
              <w:t>Details of your requirements</w:t>
            </w:r>
          </w:p>
          <w:p w:rsidR="00600C36" w:rsidRDefault="00600C36" w:rsidP="008017D9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</w:p>
          <w:p w:rsidR="00600C36" w:rsidRDefault="00600C36" w:rsidP="008017D9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</w:p>
          <w:p w:rsidR="00600C36" w:rsidRDefault="00600C36" w:rsidP="008017D9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</w:p>
          <w:p w:rsidR="00600C36" w:rsidRDefault="00600C36" w:rsidP="008017D9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</w:p>
          <w:p w:rsidR="00600C36" w:rsidRPr="00B758E7" w:rsidRDefault="00600C36" w:rsidP="008017D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00C36" w:rsidRPr="00F854E4" w:rsidTr="00600C36">
        <w:tc>
          <w:tcPr>
            <w:tcW w:w="9016" w:type="dxa"/>
            <w:gridSpan w:val="3"/>
          </w:tcPr>
          <w:p w:rsidR="00600C36" w:rsidRDefault="00600C36" w:rsidP="008017D9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  <w:r>
              <w:rPr>
                <w:b/>
                <w:color w:val="019592"/>
                <w:sz w:val="24"/>
                <w:szCs w:val="24"/>
              </w:rPr>
              <w:t xml:space="preserve">Supporting documentation </w:t>
            </w:r>
          </w:p>
          <w:p w:rsidR="000C1D61" w:rsidRDefault="00600C36" w:rsidP="008017D9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Please attach or include any plans, agreements or paperwork that is useful to your surveyor before the visit to enable them to make the most of the time on site. </w:t>
            </w:r>
          </w:p>
          <w:p w:rsidR="00600C36" w:rsidRDefault="00386753" w:rsidP="008017D9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Contracts or agreed proposals between each party</w:t>
            </w:r>
            <w:r w:rsidR="00600C36">
              <w:rPr>
                <w:color w:val="000000" w:themeColor="text1"/>
                <w:sz w:val="20"/>
                <w:szCs w:val="20"/>
              </w:rPr>
              <w:t xml:space="preserve"> are useful where disputes have arisen. </w:t>
            </w:r>
          </w:p>
        </w:tc>
      </w:tr>
      <w:tr w:rsidR="00600C36" w:rsidRPr="00F854E4" w:rsidTr="00600C36">
        <w:tc>
          <w:tcPr>
            <w:tcW w:w="9016" w:type="dxa"/>
            <w:gridSpan w:val="3"/>
          </w:tcPr>
          <w:p w:rsidR="00600C36" w:rsidRDefault="00600C36" w:rsidP="008017D9">
            <w:pPr>
              <w:spacing w:before="120" w:after="120"/>
              <w:rPr>
                <w:b/>
                <w:color w:val="019592"/>
                <w:sz w:val="24"/>
                <w:szCs w:val="24"/>
              </w:rPr>
            </w:pPr>
            <w:r>
              <w:rPr>
                <w:b/>
                <w:color w:val="019592"/>
                <w:sz w:val="24"/>
                <w:szCs w:val="24"/>
              </w:rPr>
              <w:t xml:space="preserve">Do you require this document for court purposes?  </w:t>
            </w:r>
            <w:r>
              <w:rPr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3029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              No  </w:t>
            </w:r>
            <w:sdt>
              <w:sdtPr>
                <w:rPr>
                  <w:sz w:val="20"/>
                  <w:szCs w:val="20"/>
                </w:rPr>
                <w:id w:val="-15018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</w:tc>
      </w:tr>
    </w:tbl>
    <w:p w:rsidR="00600C36" w:rsidRDefault="00600C36" w:rsidP="00600C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86753" w:rsidRPr="00F854E4" w:rsidTr="000C1D61">
        <w:tc>
          <w:tcPr>
            <w:tcW w:w="2547" w:type="dxa"/>
          </w:tcPr>
          <w:p w:rsidR="00386753" w:rsidRDefault="00386753" w:rsidP="008017D9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19592"/>
                <w:sz w:val="24"/>
                <w:szCs w:val="24"/>
              </w:rPr>
              <w:t>Access arrangements</w:t>
            </w:r>
            <w:r>
              <w:rPr>
                <w:b/>
                <w:color w:val="019592"/>
                <w:sz w:val="24"/>
                <w:szCs w:val="24"/>
              </w:rPr>
              <w:t xml:space="preserve">  </w:t>
            </w:r>
          </w:p>
        </w:tc>
        <w:tc>
          <w:tcPr>
            <w:tcW w:w="6469" w:type="dxa"/>
          </w:tcPr>
          <w:p w:rsidR="00386753" w:rsidRDefault="000C1D61" w:rsidP="00386753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Please provide us with the contact details for the person providing access:</w:t>
            </w:r>
          </w:p>
          <w:p w:rsidR="000C1D61" w:rsidRDefault="000C1D61" w:rsidP="00386753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</w:t>
            </w:r>
          </w:p>
          <w:p w:rsidR="000C1D61" w:rsidRDefault="000C1D61" w:rsidP="00386753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  <w:p w:rsidR="000C1D61" w:rsidRDefault="000C1D61" w:rsidP="00386753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CONTACT NUMBER</w:t>
            </w:r>
          </w:p>
          <w:p w:rsidR="000C1D61" w:rsidRDefault="000C1D61" w:rsidP="00386753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  <w:p w:rsidR="000C1D61" w:rsidRDefault="000C1D61" w:rsidP="00386753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EMAIL</w:t>
            </w:r>
          </w:p>
          <w:p w:rsidR="000C1D61" w:rsidRDefault="000C1D61" w:rsidP="00386753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  <w:p w:rsidR="000C1D61" w:rsidRDefault="000C1D61" w:rsidP="00386753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RELATIONSHIP TO THIS PROJECT/SURVEY</w:t>
            </w:r>
          </w:p>
          <w:p w:rsidR="000C1D61" w:rsidRDefault="000C1D61" w:rsidP="00386753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00C36" w:rsidRDefault="00600C36" w:rsidP="00600C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7165"/>
      </w:tblGrid>
      <w:tr w:rsidR="00600C36" w:rsidRPr="000C1D61" w:rsidTr="00386753">
        <w:tc>
          <w:tcPr>
            <w:tcW w:w="1851" w:type="dxa"/>
          </w:tcPr>
          <w:p w:rsidR="00386753" w:rsidRPr="000C1D61" w:rsidRDefault="00386753" w:rsidP="008017D9">
            <w:pPr>
              <w:rPr>
                <w:sz w:val="20"/>
                <w:szCs w:val="20"/>
              </w:rPr>
            </w:pPr>
          </w:p>
          <w:p w:rsidR="00600C36" w:rsidRPr="000C1D61" w:rsidRDefault="00600C36" w:rsidP="008017D9">
            <w:pPr>
              <w:rPr>
                <w:sz w:val="20"/>
                <w:szCs w:val="20"/>
              </w:rPr>
            </w:pPr>
            <w:r w:rsidRPr="000C1D61">
              <w:rPr>
                <w:sz w:val="20"/>
                <w:szCs w:val="20"/>
              </w:rPr>
              <w:t xml:space="preserve">How did you hear about us?              </w:t>
            </w:r>
          </w:p>
        </w:tc>
        <w:tc>
          <w:tcPr>
            <w:tcW w:w="7165" w:type="dxa"/>
          </w:tcPr>
          <w:p w:rsidR="00386753" w:rsidRPr="000C1D61" w:rsidRDefault="00386753" w:rsidP="008017D9">
            <w:pPr>
              <w:rPr>
                <w:sz w:val="20"/>
                <w:szCs w:val="20"/>
              </w:rPr>
            </w:pPr>
          </w:p>
          <w:p w:rsidR="00600C36" w:rsidRPr="000C1D61" w:rsidRDefault="00600C36" w:rsidP="008017D9">
            <w:pPr>
              <w:rPr>
                <w:sz w:val="20"/>
                <w:szCs w:val="20"/>
              </w:rPr>
            </w:pPr>
            <w:r w:rsidRPr="000C1D61">
              <w:rPr>
                <w:sz w:val="20"/>
                <w:szCs w:val="20"/>
              </w:rPr>
              <w:t xml:space="preserve">RICS site </w:t>
            </w:r>
            <w:r w:rsidRPr="000C1D6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C1D61">
              <w:rPr>
                <w:sz w:val="20"/>
                <w:szCs w:val="20"/>
              </w:rPr>
              <w:t xml:space="preserve">     Yell.com </w:t>
            </w:r>
            <w:r w:rsidRPr="000C1D6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C1D61">
              <w:rPr>
                <w:sz w:val="20"/>
                <w:szCs w:val="20"/>
              </w:rPr>
              <w:t xml:space="preserve">      A friend </w:t>
            </w:r>
            <w:r w:rsidRPr="000C1D6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C1D61">
              <w:rPr>
                <w:sz w:val="20"/>
                <w:szCs w:val="20"/>
              </w:rPr>
              <w:t xml:space="preserve">     A surveyor referral </w:t>
            </w:r>
            <w:r w:rsidRPr="000C1D6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C1D61">
              <w:rPr>
                <w:sz w:val="20"/>
                <w:szCs w:val="20"/>
              </w:rPr>
              <w:t xml:space="preserve"> </w:t>
            </w:r>
          </w:p>
          <w:p w:rsidR="00386753" w:rsidRPr="000C1D61" w:rsidRDefault="00600C36" w:rsidP="008017D9">
            <w:pPr>
              <w:rPr>
                <w:color w:val="000000" w:themeColor="text1"/>
                <w:sz w:val="20"/>
                <w:szCs w:val="20"/>
              </w:rPr>
            </w:pPr>
            <w:r w:rsidRPr="000C1D61">
              <w:rPr>
                <w:sz w:val="20"/>
                <w:szCs w:val="20"/>
              </w:rPr>
              <w:t xml:space="preserve">Local Survey Direct </w:t>
            </w:r>
            <w:r w:rsidRPr="000C1D6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C1D61">
              <w:rPr>
                <w:sz w:val="20"/>
                <w:szCs w:val="20"/>
              </w:rPr>
              <w:t xml:space="preserve">      Local Building Surveyor </w:t>
            </w:r>
            <w:r w:rsidRPr="000C1D6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C1D61">
              <w:rPr>
                <w:sz w:val="20"/>
                <w:szCs w:val="20"/>
              </w:rPr>
              <w:t xml:space="preserve">       Estate Agent </w:t>
            </w:r>
            <w:r w:rsidRPr="000C1D6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C1D61">
              <w:rPr>
                <w:sz w:val="20"/>
                <w:szCs w:val="20"/>
              </w:rPr>
              <w:t xml:space="preserve">    </w:t>
            </w:r>
            <w:proofErr w:type="gramStart"/>
            <w:r w:rsidRPr="000C1D61">
              <w:rPr>
                <w:sz w:val="20"/>
                <w:szCs w:val="20"/>
              </w:rPr>
              <w:t>Other :</w:t>
            </w:r>
            <w:proofErr w:type="gramEnd"/>
            <w:r w:rsidRPr="000C1D61">
              <w:rPr>
                <w:sz w:val="20"/>
                <w:szCs w:val="20"/>
              </w:rPr>
              <w:t xml:space="preserve"> Please state</w:t>
            </w:r>
            <w:r w:rsidR="00386753" w:rsidRPr="000C1D6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236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753" w:rsidRPr="000C1D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6753" w:rsidRPr="000C1D61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600C36" w:rsidRPr="000C1D61" w:rsidRDefault="00386753" w:rsidP="008017D9">
            <w:pPr>
              <w:rPr>
                <w:sz w:val="20"/>
                <w:szCs w:val="20"/>
              </w:rPr>
            </w:pPr>
            <w:r w:rsidRPr="000C1D61">
              <w:rPr>
                <w:color w:val="000000" w:themeColor="text1"/>
                <w:sz w:val="20"/>
                <w:szCs w:val="20"/>
              </w:rPr>
              <w:t xml:space="preserve">                </w:t>
            </w:r>
          </w:p>
          <w:p w:rsidR="00386753" w:rsidRPr="000C1D61" w:rsidRDefault="00386753" w:rsidP="008017D9">
            <w:pPr>
              <w:rPr>
                <w:sz w:val="20"/>
                <w:szCs w:val="20"/>
              </w:rPr>
            </w:pPr>
          </w:p>
        </w:tc>
      </w:tr>
    </w:tbl>
    <w:p w:rsidR="00600C36" w:rsidRPr="000C1D61" w:rsidRDefault="00600C36" w:rsidP="00600C36">
      <w:pPr>
        <w:rPr>
          <w:sz w:val="20"/>
          <w:szCs w:val="20"/>
        </w:rPr>
      </w:pPr>
    </w:p>
    <w:p w:rsidR="00600C36" w:rsidRDefault="00600C36" w:rsidP="00833907"/>
    <w:sectPr w:rsidR="00600C3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F0" w:rsidRDefault="007774F0" w:rsidP="007774F0">
      <w:r>
        <w:separator/>
      </w:r>
    </w:p>
  </w:endnote>
  <w:endnote w:type="continuationSeparator" w:id="0">
    <w:p w:rsidR="007774F0" w:rsidRDefault="007774F0" w:rsidP="0077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F0" w:rsidRDefault="007774F0">
    <w:pPr>
      <w:pStyle w:val="Footer"/>
      <w:jc w:val="right"/>
    </w:pPr>
    <w:r w:rsidRPr="007774F0">
      <w:rPr>
        <w:sz w:val="16"/>
        <w:szCs w:val="16"/>
      </w:rPr>
      <w:t xml:space="preserve">Booking form </w:t>
    </w:r>
    <w:r w:rsidR="00386753">
      <w:rPr>
        <w:sz w:val="16"/>
        <w:szCs w:val="16"/>
      </w:rPr>
      <w:t>Boundary/Plans NA 2017</w:t>
    </w:r>
    <w:r w:rsidRPr="007774F0">
      <w:rPr>
        <w:sz w:val="16"/>
        <w:szCs w:val="16"/>
      </w:rPr>
      <w:t xml:space="preserve"> 1.0</w:t>
    </w:r>
    <w:r>
      <w:t xml:space="preserve">                                                                                                    </w:t>
    </w:r>
    <w:sdt>
      <w:sdtPr>
        <w:id w:val="21131624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15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774F0" w:rsidRDefault="0077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F0" w:rsidRDefault="007774F0" w:rsidP="007774F0">
      <w:r>
        <w:separator/>
      </w:r>
    </w:p>
  </w:footnote>
  <w:footnote w:type="continuationSeparator" w:id="0">
    <w:p w:rsidR="007774F0" w:rsidRDefault="007774F0" w:rsidP="0077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7A1B"/>
    <w:multiLevelType w:val="hybridMultilevel"/>
    <w:tmpl w:val="61D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8"/>
    <w:rsid w:val="000C1D61"/>
    <w:rsid w:val="00147758"/>
    <w:rsid w:val="00166BB0"/>
    <w:rsid w:val="00386753"/>
    <w:rsid w:val="00585FF8"/>
    <w:rsid w:val="00600C36"/>
    <w:rsid w:val="006451B8"/>
    <w:rsid w:val="007774F0"/>
    <w:rsid w:val="00797159"/>
    <w:rsid w:val="00833907"/>
    <w:rsid w:val="009D588F"/>
    <w:rsid w:val="00AC71B7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D92EC"/>
  <w15:chartTrackingRefBased/>
  <w15:docId w15:val="{D21B2D84-37CF-45F2-9443-83D429C4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5FF8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F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F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8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FF8"/>
    <w:pPr>
      <w:ind w:left="720"/>
      <w:contextualSpacing/>
    </w:pPr>
  </w:style>
  <w:style w:type="paragraph" w:styleId="NoSpacing">
    <w:name w:val="No Spacing"/>
    <w:uiPriority w:val="1"/>
    <w:qFormat/>
    <w:rsid w:val="00585F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F0"/>
  </w:style>
  <w:style w:type="paragraph" w:styleId="Footer">
    <w:name w:val="footer"/>
    <w:basedOn w:val="Normal"/>
    <w:link w:val="FooterChar"/>
    <w:uiPriority w:val="99"/>
    <w:unhideWhenUsed/>
    <w:rsid w:val="0077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F0"/>
  </w:style>
  <w:style w:type="paragraph" w:styleId="BalloonText">
    <w:name w:val="Balloon Text"/>
    <w:basedOn w:val="Normal"/>
    <w:link w:val="BalloonTextChar"/>
    <w:uiPriority w:val="99"/>
    <w:semiHidden/>
    <w:unhideWhenUsed/>
    <w:rsid w:val="00777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F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4775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navas</dc:creator>
  <cp:keywords/>
  <dc:description/>
  <cp:lastModifiedBy>nick navas</cp:lastModifiedBy>
  <cp:revision>2</cp:revision>
  <cp:lastPrinted>2017-04-06T13:26:00Z</cp:lastPrinted>
  <dcterms:created xsi:type="dcterms:W3CDTF">2017-04-06T13:38:00Z</dcterms:created>
  <dcterms:modified xsi:type="dcterms:W3CDTF">2017-04-06T13:38:00Z</dcterms:modified>
</cp:coreProperties>
</file>