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548" w14:textId="07657784" w:rsidR="002E592D" w:rsidRDefault="002E592D" w:rsidP="003B67DA">
      <w:pPr>
        <w:pStyle w:val="Title"/>
        <w:jc w:val="center"/>
        <w:rPr>
          <w:rFonts w:cstheme="majorHAnsi"/>
        </w:rPr>
      </w:pPr>
      <w:bookmarkStart w:id="0" w:name="_Hlk492901295"/>
      <w:r w:rsidRPr="00D03A9D">
        <w:rPr>
          <w:rFonts w:cstheme="majorHAnsi"/>
        </w:rPr>
        <w:t>New Survey Instruction</w:t>
      </w:r>
    </w:p>
    <w:p w14:paraId="5AA6CABC" w14:textId="4BBC6896" w:rsidR="00043B59" w:rsidRDefault="00043B59" w:rsidP="00043B59"/>
    <w:p w14:paraId="790F917A" w14:textId="77777777" w:rsidR="0027617F" w:rsidRPr="00D03A9D" w:rsidRDefault="0027617F" w:rsidP="0027617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90"/>
        <w:gridCol w:w="197"/>
        <w:gridCol w:w="4954"/>
      </w:tblGrid>
      <w:tr w:rsidR="004F16FF" w:rsidRPr="00D03A9D" w14:paraId="7FC37C77" w14:textId="77777777" w:rsidTr="00960790">
        <w:tc>
          <w:tcPr>
            <w:tcW w:w="5387" w:type="dxa"/>
            <w:gridSpan w:val="2"/>
          </w:tcPr>
          <w:p w14:paraId="654CE99B" w14:textId="77777777" w:rsidR="004F16FF" w:rsidRPr="00D03A9D" w:rsidRDefault="004F16FF" w:rsidP="008A1C8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full name, and how you like to be addressed (This will go on your completed report)</w:t>
            </w:r>
          </w:p>
        </w:tc>
        <w:tc>
          <w:tcPr>
            <w:tcW w:w="4954" w:type="dxa"/>
          </w:tcPr>
          <w:p w14:paraId="52AADBEA" w14:textId="77777777" w:rsidR="004F16FF" w:rsidRPr="00D03A9D" w:rsidRDefault="004F16FF" w:rsidP="008A1C8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Any other names or emails (Any second persons you wish me to keep updated throughout this process or send a report copy to)</w:t>
            </w:r>
          </w:p>
        </w:tc>
      </w:tr>
      <w:tr w:rsidR="004F16FF" w:rsidRPr="00D03A9D" w14:paraId="069494D5" w14:textId="77777777" w:rsidTr="00960790">
        <w:tc>
          <w:tcPr>
            <w:tcW w:w="5387" w:type="dxa"/>
            <w:gridSpan w:val="2"/>
          </w:tcPr>
          <w:p w14:paraId="30CBE781" w14:textId="77777777" w:rsidR="004F16FF" w:rsidRPr="00D03A9D" w:rsidRDefault="004F16FF" w:rsidP="008A1C84">
            <w:pPr>
              <w:spacing w:before="100" w:beforeAutospacing="1" w:after="100" w:afterAutospacing="1"/>
              <w:ind w:left="1440" w:hanging="1429"/>
              <w:rPr>
                <w:rFonts w:asciiTheme="majorHAnsi" w:hAnsiTheme="majorHAnsi" w:cstheme="majorHAnsi"/>
              </w:rPr>
            </w:pPr>
          </w:p>
        </w:tc>
        <w:tc>
          <w:tcPr>
            <w:tcW w:w="4954" w:type="dxa"/>
          </w:tcPr>
          <w:p w14:paraId="777B4A20" w14:textId="77777777" w:rsidR="004F16FF" w:rsidRDefault="004F16FF" w:rsidP="008A1C84">
            <w:pPr>
              <w:spacing w:before="100" w:beforeAutospacing="1" w:after="100" w:afterAutospacing="1"/>
              <w:ind w:left="1440" w:hanging="1429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6AD4F3A9" w14:textId="7BAB58D1" w:rsidR="007A095F" w:rsidRPr="00D03A9D" w:rsidRDefault="007A095F" w:rsidP="008A1C84">
            <w:pPr>
              <w:spacing w:before="100" w:beforeAutospacing="1" w:after="100" w:afterAutospacing="1"/>
              <w:ind w:left="1440" w:hanging="1429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068F7CC3" w14:textId="77777777" w:rsidTr="00960790">
        <w:tc>
          <w:tcPr>
            <w:tcW w:w="5387" w:type="dxa"/>
            <w:gridSpan w:val="2"/>
          </w:tcPr>
          <w:p w14:paraId="0D1E5B5E" w14:textId="33EA6458" w:rsidR="004F16FF" w:rsidRPr="00D03A9D" w:rsidRDefault="004F16FF" w:rsidP="0027617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email (</w:t>
            </w:r>
            <w:r w:rsidR="00B13D7E">
              <w:rPr>
                <w:rFonts w:asciiTheme="majorHAnsi" w:eastAsia="Times New Roman" w:hAnsiTheme="majorHAnsi" w:cstheme="majorHAnsi"/>
                <w:bCs/>
              </w:rPr>
              <w:t>Where report will be sent unless specified otherwise</w:t>
            </w:r>
            <w:r w:rsidRPr="00D03A9D">
              <w:rPr>
                <w:rFonts w:asciiTheme="majorHAnsi" w:eastAsia="Times New Roman" w:hAnsiTheme="majorHAnsi" w:cstheme="majorHAnsi"/>
                <w:bCs/>
              </w:rPr>
              <w:t>)</w:t>
            </w:r>
          </w:p>
        </w:tc>
        <w:tc>
          <w:tcPr>
            <w:tcW w:w="4954" w:type="dxa"/>
          </w:tcPr>
          <w:p w14:paraId="60A3CA29" w14:textId="77777777" w:rsidR="004F16FF" w:rsidRPr="00D03A9D" w:rsidRDefault="004F16FF" w:rsidP="0027617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telephone number</w:t>
            </w:r>
          </w:p>
        </w:tc>
      </w:tr>
      <w:tr w:rsidR="004F16FF" w:rsidRPr="00D03A9D" w14:paraId="7C50520F" w14:textId="77777777" w:rsidTr="00960790">
        <w:tc>
          <w:tcPr>
            <w:tcW w:w="5387" w:type="dxa"/>
            <w:gridSpan w:val="2"/>
          </w:tcPr>
          <w:p w14:paraId="49F4FF97" w14:textId="77777777" w:rsidR="004F16FF" w:rsidRPr="00D03A9D" w:rsidRDefault="004F16FF" w:rsidP="0027617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4954" w:type="dxa"/>
          </w:tcPr>
          <w:p w14:paraId="1EFDFDBB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6FC8902F" w14:textId="4FD7A5BC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04EBD2EC" w14:textId="77777777" w:rsidTr="00960790">
        <w:tc>
          <w:tcPr>
            <w:tcW w:w="5387" w:type="dxa"/>
            <w:gridSpan w:val="2"/>
          </w:tcPr>
          <w:p w14:paraId="3068F460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current home address (So that I can address your invoice formally)</w:t>
            </w:r>
          </w:p>
        </w:tc>
        <w:tc>
          <w:tcPr>
            <w:tcW w:w="4954" w:type="dxa"/>
          </w:tcPr>
          <w:p w14:paraId="4573C225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Property address to be surveyed (So we know where to go)</w:t>
            </w:r>
          </w:p>
        </w:tc>
      </w:tr>
      <w:tr w:rsidR="004F16FF" w:rsidRPr="00D03A9D" w14:paraId="58543C88" w14:textId="77777777" w:rsidTr="00960790">
        <w:tc>
          <w:tcPr>
            <w:tcW w:w="5387" w:type="dxa"/>
            <w:gridSpan w:val="2"/>
          </w:tcPr>
          <w:p w14:paraId="4234C472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4954" w:type="dxa"/>
          </w:tcPr>
          <w:p w14:paraId="1310C099" w14:textId="77777777" w:rsidR="00237DC2" w:rsidRPr="004F16FF" w:rsidRDefault="00237DC2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04B96B41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35877478" w14:textId="77777777" w:rsidTr="004F16FF">
        <w:tc>
          <w:tcPr>
            <w:tcW w:w="10341" w:type="dxa"/>
            <w:gridSpan w:val="3"/>
          </w:tcPr>
          <w:p w14:paraId="32A315C8" w14:textId="6B7394F8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 xml:space="preserve">Agents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or Owners Details. 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If you are granting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>access,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please add your name.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>(Contact Number Required)</w:t>
            </w:r>
          </w:p>
        </w:tc>
      </w:tr>
      <w:tr w:rsidR="004F16FF" w:rsidRPr="00D03A9D" w14:paraId="049AC7B8" w14:textId="77777777" w:rsidTr="004F16FF">
        <w:tc>
          <w:tcPr>
            <w:tcW w:w="10341" w:type="dxa"/>
            <w:gridSpan w:val="3"/>
          </w:tcPr>
          <w:p w14:paraId="2501D4BC" w14:textId="77777777" w:rsidR="004F16FF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1DC75F2B" w14:textId="10FBC002" w:rsidR="007A095F" w:rsidRPr="00D03A9D" w:rsidRDefault="007A095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006666"/>
              </w:rPr>
            </w:pPr>
          </w:p>
        </w:tc>
      </w:tr>
      <w:tr w:rsidR="004F16FF" w:rsidRPr="00D03A9D" w14:paraId="68ED41A7" w14:textId="77777777" w:rsidTr="004F16FF">
        <w:tc>
          <w:tcPr>
            <w:tcW w:w="5190" w:type="dxa"/>
          </w:tcPr>
          <w:p w14:paraId="40ECA22E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Type of house (Bungalow/Semi/Flat/Detached/Terrace)</w:t>
            </w:r>
          </w:p>
        </w:tc>
        <w:tc>
          <w:tcPr>
            <w:tcW w:w="5151" w:type="dxa"/>
            <w:gridSpan w:val="2"/>
          </w:tcPr>
          <w:p w14:paraId="51168B5D" w14:textId="511247BF" w:rsidR="004F16FF" w:rsidRPr="00D03A9D" w:rsidRDefault="004F16FF" w:rsidP="004F16F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Purchase price of the property</w:t>
            </w:r>
          </w:p>
        </w:tc>
      </w:tr>
      <w:tr w:rsidR="004F16FF" w:rsidRPr="00D03A9D" w14:paraId="71F762FA" w14:textId="77777777" w:rsidTr="004F16FF">
        <w:tc>
          <w:tcPr>
            <w:tcW w:w="5190" w:type="dxa"/>
          </w:tcPr>
          <w:p w14:paraId="268C3AAB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</w:tcPr>
          <w:p w14:paraId="21442FBF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3DD6BC02" w14:textId="524AF920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6D0B55FF" w14:textId="77777777" w:rsidTr="004F16FF">
        <w:tc>
          <w:tcPr>
            <w:tcW w:w="5190" w:type="dxa"/>
          </w:tcPr>
          <w:p w14:paraId="3A9D1140" w14:textId="77777777" w:rsidR="004F16FF" w:rsidRPr="00D03A9D" w:rsidRDefault="004F16FF" w:rsidP="004F16F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Number of bedrooms</w:t>
            </w:r>
          </w:p>
        </w:tc>
        <w:tc>
          <w:tcPr>
            <w:tcW w:w="5151" w:type="dxa"/>
            <w:gridSpan w:val="2"/>
          </w:tcPr>
          <w:p w14:paraId="36AB849D" w14:textId="57B06E19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hAnsiTheme="majorHAnsi" w:cstheme="majorHAnsi"/>
                <w:bCs/>
              </w:rPr>
              <w:t>What is the property tenue? Freehold or Leasehold. (</w:t>
            </w:r>
            <w:r w:rsidR="007A397B">
              <w:rPr>
                <w:rFonts w:asciiTheme="majorHAnsi" w:hAnsiTheme="majorHAnsi" w:cstheme="majorHAnsi"/>
                <w:bCs/>
              </w:rPr>
              <w:t>If</w:t>
            </w:r>
            <w:r w:rsidRPr="00D03A9D">
              <w:rPr>
                <w:rFonts w:asciiTheme="majorHAnsi" w:hAnsiTheme="majorHAnsi" w:cstheme="majorHAnsi"/>
                <w:bCs/>
              </w:rPr>
              <w:t xml:space="preserve"> you do not know this, just leave blank.)</w:t>
            </w:r>
          </w:p>
        </w:tc>
      </w:tr>
      <w:tr w:rsidR="004F16FF" w:rsidRPr="00D03A9D" w14:paraId="74B84440" w14:textId="77777777" w:rsidTr="004F16FF">
        <w:tc>
          <w:tcPr>
            <w:tcW w:w="5190" w:type="dxa"/>
          </w:tcPr>
          <w:p w14:paraId="7AA3C52E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</w:tcPr>
          <w:p w14:paraId="23BDA842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136DC200" w14:textId="4FE8742C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1F806C5E" w14:textId="77777777" w:rsidTr="004F16FF">
        <w:tc>
          <w:tcPr>
            <w:tcW w:w="5190" w:type="dxa"/>
          </w:tcPr>
          <w:p w14:paraId="5C1F4BAD" w14:textId="09E71F92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 xml:space="preserve">Is this a listed building? </w:t>
            </w:r>
            <w:r w:rsidRPr="00D03A9D">
              <w:rPr>
                <w:rFonts w:asciiTheme="majorHAnsi" w:hAnsiTheme="majorHAnsi" w:cstheme="majorHAnsi"/>
                <w:bCs/>
              </w:rPr>
              <w:t>(</w:t>
            </w:r>
            <w:r w:rsidR="007A397B">
              <w:rPr>
                <w:rFonts w:asciiTheme="majorHAnsi" w:hAnsiTheme="majorHAnsi" w:cstheme="majorHAnsi"/>
                <w:bCs/>
              </w:rPr>
              <w:t>I</w:t>
            </w:r>
            <w:r w:rsidRPr="00D03A9D">
              <w:rPr>
                <w:rFonts w:asciiTheme="majorHAnsi" w:hAnsiTheme="majorHAnsi" w:cstheme="majorHAnsi"/>
                <w:bCs/>
              </w:rPr>
              <w:t>f you do not know this, just leave blank.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5151" w:type="dxa"/>
            <w:gridSpan w:val="2"/>
          </w:tcPr>
          <w:p w14:paraId="37A71293" w14:textId="1595A348" w:rsidR="004F16FF" w:rsidRPr="00D03A9D" w:rsidRDefault="004F16FF" w:rsidP="004F16F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Age of the property </w:t>
            </w:r>
            <w:r w:rsidR="007A397B">
              <w:rPr>
                <w:rFonts w:asciiTheme="majorHAnsi" w:eastAsia="Times New Roman" w:hAnsiTheme="majorHAnsi" w:cstheme="majorHAnsi"/>
              </w:rPr>
              <w:t>(If</w:t>
            </w:r>
            <w:r w:rsidRPr="00D03A9D">
              <w:rPr>
                <w:rFonts w:asciiTheme="majorHAnsi" w:hAnsiTheme="majorHAnsi" w:cstheme="majorHAnsi"/>
                <w:bCs/>
              </w:rPr>
              <w:t xml:space="preserve"> you do not know this, just leave blank.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4F16FF" w:rsidRPr="00D03A9D" w14:paraId="3622B100" w14:textId="77777777" w:rsidTr="004F16FF">
        <w:tc>
          <w:tcPr>
            <w:tcW w:w="5190" w:type="dxa"/>
          </w:tcPr>
          <w:p w14:paraId="1037BAEB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</w:tcPr>
          <w:p w14:paraId="3C62B7A5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3D7E6CDA" w14:textId="3DECB183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037C3D58" w14:textId="77777777" w:rsidTr="004F16FF">
        <w:tc>
          <w:tcPr>
            <w:tcW w:w="10341" w:type="dxa"/>
            <w:gridSpan w:val="3"/>
          </w:tcPr>
          <w:p w14:paraId="6BED239D" w14:textId="78AAB589" w:rsidR="004F16FF" w:rsidRPr="00D03A9D" w:rsidRDefault="00BE5737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Any concerns you may have with the property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. </w:t>
            </w:r>
          </w:p>
        </w:tc>
      </w:tr>
      <w:tr w:rsidR="004F16FF" w:rsidRPr="00D03A9D" w14:paraId="47AFE146" w14:textId="77777777" w:rsidTr="00BF43EB">
        <w:trPr>
          <w:trHeight w:val="936"/>
        </w:trPr>
        <w:tc>
          <w:tcPr>
            <w:tcW w:w="10341" w:type="dxa"/>
            <w:gridSpan w:val="3"/>
          </w:tcPr>
          <w:p w14:paraId="09FBCC54" w14:textId="1BDA731B" w:rsidR="00BF43EB" w:rsidRDefault="00BF43EB" w:rsidP="00BF43EB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6733C23F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</w:tr>
      <w:tr w:rsidR="00BF43EB" w:rsidRPr="00D03A9D" w14:paraId="542EC07C" w14:textId="77777777" w:rsidTr="00960790">
        <w:tc>
          <w:tcPr>
            <w:tcW w:w="5387" w:type="dxa"/>
            <w:gridSpan w:val="2"/>
            <w:vMerge w:val="restart"/>
          </w:tcPr>
          <w:p w14:paraId="32616D3D" w14:textId="77777777" w:rsidR="00BF43EB" w:rsidRPr="00BF43EB" w:rsidRDefault="00BF43EB" w:rsidP="004F16FF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  <w:color w:val="FF0000"/>
              </w:rPr>
            </w:pPr>
            <w:r w:rsidRPr="00BF43EB">
              <w:rPr>
                <w:rFonts w:asciiTheme="majorHAnsi" w:eastAsia="Times New Roman" w:hAnsiTheme="majorHAnsi" w:cstheme="majorHAnsi"/>
                <w:bCs/>
                <w:color w:val="FF0000"/>
              </w:rPr>
              <w:t xml:space="preserve">Your survey type: </w:t>
            </w:r>
          </w:p>
          <w:p w14:paraId="0D0791DE" w14:textId="0B9B3135" w:rsidR="00BF43EB" w:rsidRDefault="00BF43EB" w:rsidP="004F16FF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237DC2">
              <w:rPr>
                <w:rFonts w:asciiTheme="majorHAnsi" w:eastAsia="Times New Roman" w:hAnsiTheme="majorHAnsi" w:cstheme="majorHAnsi"/>
                <w:bCs/>
              </w:rPr>
              <w:t xml:space="preserve">RICS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(Level One) </w:t>
            </w:r>
            <w:r w:rsidR="00FA1C6F">
              <w:rPr>
                <w:rFonts w:asciiTheme="majorHAnsi" w:eastAsia="Times New Roman" w:hAnsiTheme="majorHAnsi" w:cstheme="majorHAnsi"/>
                <w:bCs/>
              </w:rPr>
              <w:t>Home Survey</w:t>
            </w:r>
            <w:r w:rsidR="00960790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5B0BB7C5" w14:textId="3982B225" w:rsidR="00BF43EB" w:rsidRDefault="00BF43EB" w:rsidP="004F16FF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237DC2">
              <w:rPr>
                <w:rFonts w:asciiTheme="majorHAnsi" w:eastAsia="Times New Roman" w:hAnsiTheme="majorHAnsi" w:cstheme="majorHAnsi"/>
                <w:bCs/>
              </w:rPr>
              <w:t xml:space="preserve">RICS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(Level Two) </w:t>
            </w:r>
            <w:r w:rsidRPr="00237DC2">
              <w:rPr>
                <w:rFonts w:asciiTheme="majorHAnsi" w:eastAsia="Times New Roman" w:hAnsiTheme="majorHAnsi" w:cstheme="majorHAnsi"/>
                <w:bCs/>
              </w:rPr>
              <w:t>Home</w:t>
            </w:r>
            <w:r w:rsidR="00960790">
              <w:rPr>
                <w:rFonts w:asciiTheme="majorHAnsi" w:eastAsia="Times New Roman" w:hAnsiTheme="majorHAnsi" w:cstheme="majorHAnsi"/>
                <w:bCs/>
              </w:rPr>
              <w:t xml:space="preserve"> Survey 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5CF68A7A" w14:textId="29A612E1" w:rsidR="00BF43EB" w:rsidRDefault="00BF43EB" w:rsidP="004F16FF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RICS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 (Level Two) </w:t>
            </w:r>
            <w:r>
              <w:rPr>
                <w:rFonts w:asciiTheme="majorHAnsi" w:eastAsia="Times New Roman" w:hAnsiTheme="majorHAnsi" w:cstheme="majorHAnsi"/>
                <w:bCs/>
              </w:rPr>
              <w:t>Home</w:t>
            </w:r>
            <w:r w:rsidR="00FA1C6F">
              <w:rPr>
                <w:rFonts w:asciiTheme="majorHAnsi" w:eastAsia="Times New Roman" w:hAnsiTheme="majorHAnsi" w:cstheme="majorHAnsi"/>
                <w:bCs/>
              </w:rPr>
              <w:t xml:space="preserve"> Survey with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>V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aluation </w:t>
            </w:r>
            <w:r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  <w:r w:rsidR="00960790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</w:p>
          <w:p w14:paraId="4BE14BBC" w14:textId="5FAB521A" w:rsidR="00BF43EB" w:rsidRDefault="00BF43EB" w:rsidP="00BF43E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237DC2">
              <w:rPr>
                <w:rFonts w:asciiTheme="majorHAnsi" w:eastAsia="Times New Roman" w:hAnsiTheme="majorHAnsi" w:cstheme="majorHAnsi"/>
                <w:bCs/>
              </w:rPr>
              <w:t xml:space="preserve">RICS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(Level Three) </w:t>
            </w:r>
            <w:r w:rsidR="00FA1C6F">
              <w:rPr>
                <w:rFonts w:asciiTheme="majorHAnsi" w:eastAsia="Times New Roman" w:hAnsiTheme="majorHAnsi" w:cstheme="majorHAnsi"/>
                <w:bCs/>
              </w:rPr>
              <w:t xml:space="preserve">Home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>S</w:t>
            </w:r>
            <w:r w:rsidRPr="00237DC2">
              <w:rPr>
                <w:rFonts w:asciiTheme="majorHAnsi" w:eastAsia="Times New Roman" w:hAnsiTheme="majorHAnsi" w:cstheme="majorHAnsi"/>
                <w:bCs/>
              </w:rPr>
              <w:t xml:space="preserve">urvey </w:t>
            </w:r>
            <w:r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416213F8" w14:textId="1894E706" w:rsidR="00BF43EB" w:rsidRPr="00237DC2" w:rsidRDefault="00960790" w:rsidP="00960790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 xml:space="preserve">RICS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(Level Three) </w:t>
            </w:r>
            <w:r w:rsidR="00FA1C6F">
              <w:rPr>
                <w:rFonts w:asciiTheme="majorHAnsi" w:eastAsia="Times New Roman" w:hAnsiTheme="majorHAnsi" w:cstheme="majorHAnsi"/>
                <w:bCs/>
              </w:rPr>
              <w:t>Home Survey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with valuation  </w:t>
            </w:r>
            <w:r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</w:p>
        </w:tc>
        <w:tc>
          <w:tcPr>
            <w:tcW w:w="4954" w:type="dxa"/>
          </w:tcPr>
          <w:p w14:paraId="6AA4ED41" w14:textId="77777777" w:rsidR="00BF43EB" w:rsidRPr="00237DC2" w:rsidRDefault="00BF43EB" w:rsidP="00BE5737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  <w:r w:rsidRPr="00237DC2">
              <w:rPr>
                <w:rFonts w:asciiTheme="majorHAnsi" w:hAnsiTheme="majorHAnsi" w:cstheme="majorHAnsi"/>
                <w:bCs/>
                <w:color w:val="C00000"/>
              </w:rPr>
              <w:t xml:space="preserve">For what reason are you having this survey? </w:t>
            </w:r>
          </w:p>
        </w:tc>
      </w:tr>
      <w:tr w:rsidR="00BF43EB" w:rsidRPr="00D03A9D" w14:paraId="509188F8" w14:textId="77777777" w:rsidTr="00960790">
        <w:tc>
          <w:tcPr>
            <w:tcW w:w="5387" w:type="dxa"/>
            <w:gridSpan w:val="2"/>
            <w:vMerge/>
          </w:tcPr>
          <w:p w14:paraId="209B4824" w14:textId="392D0F62" w:rsidR="00BF43EB" w:rsidRPr="004F16FF" w:rsidRDefault="00BF43EB" w:rsidP="00237DC2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</w:tc>
        <w:tc>
          <w:tcPr>
            <w:tcW w:w="4954" w:type="dxa"/>
          </w:tcPr>
          <w:p w14:paraId="477BE9E2" w14:textId="5AF60E7E" w:rsidR="007A397B" w:rsidRDefault="00BF43EB" w:rsidP="007A397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>Usual, pre-purchase or selling</w:t>
            </w:r>
            <w:r w:rsidR="007A39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5F3CC43C" w14:textId="77777777" w:rsidR="007A397B" w:rsidRDefault="00BF43EB" w:rsidP="007A397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>Valuation shared ownership</w:t>
            </w:r>
            <w:r w:rsidR="007A397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114E0809" w14:textId="77777777" w:rsidR="007A397B" w:rsidRDefault="00BF43EB" w:rsidP="007A397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 xml:space="preserve">Valuation Market Valuation </w:t>
            </w:r>
            <w:r w:rsidR="007A39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36642924" w14:textId="601F4BE2" w:rsidR="007A397B" w:rsidRDefault="00BF43EB" w:rsidP="007A397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>Survey at lenders request</w:t>
            </w:r>
            <w:r w:rsidR="007A39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558453D9" w14:textId="2D003A13" w:rsidR="00BF43EB" w:rsidRPr="007A397B" w:rsidRDefault="00BF43EB" w:rsidP="007A397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r w:rsidR="007A39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</w:tc>
      </w:tr>
      <w:tr w:rsidR="00B13D7E" w:rsidRPr="00D03A9D" w14:paraId="7181F7C1" w14:textId="77777777" w:rsidTr="007A397B">
        <w:trPr>
          <w:trHeight w:val="1429"/>
        </w:trPr>
        <w:tc>
          <w:tcPr>
            <w:tcW w:w="10341" w:type="dxa"/>
            <w:gridSpan w:val="3"/>
          </w:tcPr>
          <w:p w14:paraId="5F94FB85" w14:textId="5008A0FB" w:rsidR="00B13D7E" w:rsidRPr="007A397B" w:rsidRDefault="00B13D7E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u w:val="single"/>
              </w:rPr>
            </w:pPr>
            <w:r>
              <w:rPr>
                <w:rFonts w:asciiTheme="majorHAnsi" w:eastAsia="Times New Roman" w:hAnsiTheme="majorHAnsi" w:cstheme="majorHAnsi"/>
                <w:u w:val="single"/>
              </w:rPr>
              <w:lastRenderedPageBreak/>
              <w:t xml:space="preserve">Fee Quoted - </w:t>
            </w:r>
          </w:p>
        </w:tc>
      </w:tr>
      <w:tr w:rsidR="00237DC2" w:rsidRPr="00D03A9D" w14:paraId="1334B01D" w14:textId="77777777" w:rsidTr="00B13D7E">
        <w:trPr>
          <w:trHeight w:val="423"/>
        </w:trPr>
        <w:tc>
          <w:tcPr>
            <w:tcW w:w="10341" w:type="dxa"/>
            <w:gridSpan w:val="3"/>
          </w:tcPr>
          <w:p w14:paraId="7A406376" w14:textId="6255925C" w:rsidR="00251E7F" w:rsidRPr="00295545" w:rsidRDefault="007A397B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2955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</w:rPr>
              <w:t>Additional Services</w:t>
            </w:r>
          </w:p>
        </w:tc>
      </w:tr>
      <w:tr w:rsidR="00960790" w:rsidRPr="00D03A9D" w14:paraId="3900EF04" w14:textId="77777777" w:rsidTr="00045115">
        <w:tc>
          <w:tcPr>
            <w:tcW w:w="10341" w:type="dxa"/>
            <w:gridSpan w:val="3"/>
          </w:tcPr>
          <w:p w14:paraId="4312883A" w14:textId="61511D20" w:rsidR="00960790" w:rsidRPr="00237DC2" w:rsidRDefault="00960790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Digital Pole Camera to survey roofs, high spaces, guttering and facias for an additional £45 plus vat </w:t>
            </w:r>
          </w:p>
        </w:tc>
      </w:tr>
      <w:tr w:rsidR="00960790" w:rsidRPr="00D03A9D" w14:paraId="2782B7AF" w14:textId="77777777" w:rsidTr="00A726BA">
        <w:tc>
          <w:tcPr>
            <w:tcW w:w="10341" w:type="dxa"/>
            <w:gridSpan w:val="3"/>
          </w:tcPr>
          <w:p w14:paraId="2D72C881" w14:textId="6314AE66" w:rsidR="00960790" w:rsidRPr="00237DC2" w:rsidRDefault="00960790" w:rsidP="00960790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color w:val="C00000"/>
              </w:rPr>
            </w:pPr>
            <w:r w:rsidRPr="00D03A9D">
              <w:rPr>
                <w:rFonts w:asciiTheme="majorHAnsi" w:hAnsiTheme="majorHAnsi" w:cstheme="majorHAnsi"/>
                <w:bCs/>
                <w:color w:val="C00000"/>
              </w:rPr>
              <w:t xml:space="preserve">Client to complete: </w:t>
            </w:r>
            <w:r>
              <w:rPr>
                <w:rFonts w:asciiTheme="majorHAnsi" w:hAnsiTheme="majorHAnsi" w:cstheme="majorHAnsi"/>
                <w:bCs/>
                <w:color w:val="C00000"/>
              </w:rPr>
              <w:t>Yes/No</w:t>
            </w:r>
          </w:p>
        </w:tc>
      </w:tr>
      <w:tr w:rsidR="00960790" w:rsidRPr="00D03A9D" w14:paraId="646A592B" w14:textId="77777777" w:rsidTr="00960790">
        <w:tc>
          <w:tcPr>
            <w:tcW w:w="5387" w:type="dxa"/>
            <w:gridSpan w:val="2"/>
          </w:tcPr>
          <w:p w14:paraId="5CCD7E9A" w14:textId="542D2151" w:rsidR="00960790" w:rsidRPr="00237DC2" w:rsidRDefault="00960790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7DC2">
              <w:rPr>
                <w:rFonts w:asciiTheme="majorHAnsi" w:eastAsia="Times New Roman" w:hAnsiTheme="majorHAnsi" w:cstheme="majorHAnsi"/>
                <w:sz w:val="20"/>
                <w:szCs w:val="20"/>
              </w:rPr>
              <w:t>Survey reports take</w:t>
            </w:r>
            <w:r w:rsidR="00560F2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7A397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5 working days </w:t>
            </w:r>
            <w:r w:rsidR="00560F2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from the day after the appointment </w:t>
            </w:r>
            <w:r w:rsidR="00FA1C6F" w:rsidRPr="00FA1C6F">
              <w:rPr>
                <w:rFonts w:asciiTheme="majorHAnsi" w:eastAsia="Times New Roman" w:hAnsiTheme="majorHAnsi" w:cstheme="majorHAnsi"/>
                <w:sz w:val="20"/>
                <w:szCs w:val="20"/>
              </w:rPr>
              <w:t>(Val, L1 &amp; L2)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and 7 </w:t>
            </w:r>
            <w:r w:rsidR="00560F2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for </w:t>
            </w:r>
            <w:r w:rsidR="00FA1C6F">
              <w:rPr>
                <w:rFonts w:asciiTheme="majorHAnsi" w:eastAsia="Times New Roman" w:hAnsiTheme="majorHAnsi" w:cstheme="majorHAnsi"/>
                <w:sz w:val="20"/>
                <w:szCs w:val="20"/>
              </w:rPr>
              <w:t>L3</w:t>
            </w:r>
            <w:r w:rsidR="00560F2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You’ll receive the report </w:t>
            </w:r>
            <w:r w:rsidR="00B13D7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via </w:t>
            </w:r>
            <w:r w:rsidR="00B13D7E" w:rsidRPr="00560F2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EMAIL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You can add the fast fee and receive it back in </w:t>
            </w:r>
            <w:r w:rsidR="00560F2A">
              <w:rPr>
                <w:rFonts w:asciiTheme="majorHAnsi" w:eastAsia="Times New Roman" w:hAnsiTheme="majorHAnsi" w:cstheme="majorHAnsi"/>
                <w:sz w:val="20"/>
                <w:szCs w:val="20"/>
              </w:rPr>
              <w:t>2 working days for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£114 including VAT.  </w:t>
            </w:r>
          </w:p>
        </w:tc>
        <w:tc>
          <w:tcPr>
            <w:tcW w:w="4954" w:type="dxa"/>
          </w:tcPr>
          <w:p w14:paraId="7BA4A9C5" w14:textId="77777777" w:rsidR="00960790" w:rsidRDefault="00960790" w:rsidP="00960790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Cost Estimates for repairs on all items over £400 in value for Homebuyers reports, £54 including VAT.</w:t>
            </w:r>
          </w:p>
          <w:p w14:paraId="527EC577" w14:textId="4496E138" w:rsidR="00960790" w:rsidRPr="00237DC2" w:rsidRDefault="00960790" w:rsidP="00960790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960790" w:rsidRPr="00D03A9D" w14:paraId="46017FE1" w14:textId="77777777" w:rsidTr="00960790">
        <w:tc>
          <w:tcPr>
            <w:tcW w:w="5387" w:type="dxa"/>
            <w:gridSpan w:val="2"/>
          </w:tcPr>
          <w:p w14:paraId="5EEBB8E3" w14:textId="1F8C5562" w:rsidR="00960790" w:rsidRPr="00237DC2" w:rsidRDefault="00960790" w:rsidP="00960790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color w:val="C00000"/>
              </w:rPr>
            </w:pPr>
            <w:r w:rsidRPr="00D03A9D">
              <w:rPr>
                <w:rFonts w:asciiTheme="majorHAnsi" w:hAnsiTheme="majorHAnsi" w:cstheme="majorHAnsi"/>
                <w:bCs/>
                <w:color w:val="C00000"/>
              </w:rPr>
              <w:t xml:space="preserve">Client to complete: </w:t>
            </w:r>
            <w:r>
              <w:rPr>
                <w:rFonts w:asciiTheme="majorHAnsi" w:hAnsiTheme="majorHAnsi" w:cstheme="majorHAnsi"/>
                <w:bCs/>
                <w:color w:val="C00000"/>
              </w:rPr>
              <w:t xml:space="preserve">   Yes/No </w:t>
            </w:r>
          </w:p>
        </w:tc>
        <w:tc>
          <w:tcPr>
            <w:tcW w:w="4954" w:type="dxa"/>
          </w:tcPr>
          <w:p w14:paraId="1420B662" w14:textId="77777777" w:rsidR="00960790" w:rsidRPr="00953FEE" w:rsidRDefault="00960790" w:rsidP="00960790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  <w:r w:rsidRPr="00D03A9D">
              <w:rPr>
                <w:rFonts w:asciiTheme="majorHAnsi" w:hAnsiTheme="majorHAnsi" w:cstheme="majorHAnsi"/>
                <w:bCs/>
                <w:color w:val="C00000"/>
              </w:rPr>
              <w:t xml:space="preserve">Client to complete: </w:t>
            </w:r>
            <w:r>
              <w:rPr>
                <w:rFonts w:asciiTheme="majorHAnsi" w:hAnsiTheme="majorHAnsi" w:cstheme="majorHAnsi"/>
                <w:bCs/>
                <w:color w:val="C00000"/>
              </w:rPr>
              <w:t>Yes/No</w:t>
            </w:r>
          </w:p>
        </w:tc>
      </w:tr>
      <w:tr w:rsidR="00960790" w:rsidRPr="00D03A9D" w14:paraId="0357C572" w14:textId="77777777" w:rsidTr="00960790">
        <w:tc>
          <w:tcPr>
            <w:tcW w:w="5387" w:type="dxa"/>
            <w:gridSpan w:val="2"/>
          </w:tcPr>
          <w:p w14:paraId="4293B002" w14:textId="77777777" w:rsidR="00960790" w:rsidRPr="00953FEE" w:rsidRDefault="00960790" w:rsidP="00043B59">
            <w:pPr>
              <w:pStyle w:val="NoSpacing"/>
            </w:pPr>
            <w:r w:rsidRPr="00953FEE">
              <w:t>CLIENT SIGNATURE (Typing in is fine)</w:t>
            </w:r>
          </w:p>
          <w:p w14:paraId="36D40B54" w14:textId="4B297545" w:rsidR="00960790" w:rsidRDefault="00960790" w:rsidP="00043B59">
            <w:pPr>
              <w:pStyle w:val="NoSpacing"/>
            </w:pPr>
          </w:p>
          <w:p w14:paraId="7FC35DBE" w14:textId="77777777" w:rsidR="00960790" w:rsidRPr="00953FEE" w:rsidRDefault="00960790" w:rsidP="00043B59">
            <w:pPr>
              <w:pStyle w:val="NoSpacing"/>
            </w:pPr>
          </w:p>
          <w:p w14:paraId="04F04620" w14:textId="77777777" w:rsidR="00960790" w:rsidRDefault="00960790" w:rsidP="00043B59">
            <w:pPr>
              <w:pStyle w:val="NoSpacing"/>
            </w:pPr>
            <w:r w:rsidRPr="00953FEE">
              <w:t xml:space="preserve">DATE   </w:t>
            </w:r>
          </w:p>
          <w:p w14:paraId="639C4F64" w14:textId="2154C0B4" w:rsidR="00043B59" w:rsidRDefault="00960790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By signing the above, you acknowledge the Terms of Engagement issued to you along with this booking</w:t>
            </w:r>
            <w:r w:rsidR="00043B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form</w:t>
            </w:r>
            <w:r w:rsidR="00043B59">
              <w:rPr>
                <w:color w:val="FF0000"/>
                <w:sz w:val="20"/>
                <w:szCs w:val="20"/>
              </w:rPr>
              <w:t>.</w:t>
            </w:r>
            <w:r w:rsidR="00043B59" w:rsidRPr="00043B59">
              <w:rPr>
                <w:color w:val="FF0000"/>
                <w:sz w:val="20"/>
                <w:szCs w:val="20"/>
              </w:rPr>
              <w:t xml:space="preserve"> </w:t>
            </w:r>
          </w:p>
          <w:p w14:paraId="4B71728F" w14:textId="77777777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7E9E88A4" w14:textId="2D3B71FC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 w:rsidRPr="00043B59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☐</w:t>
            </w:r>
            <w:r w:rsidRPr="00043B59">
              <w:rPr>
                <w:color w:val="FF0000"/>
                <w:sz w:val="20"/>
                <w:szCs w:val="20"/>
              </w:rPr>
              <w:t xml:space="preserve"> I have read, understand and accept </w:t>
            </w:r>
            <w:r>
              <w:rPr>
                <w:color w:val="FF0000"/>
                <w:sz w:val="20"/>
                <w:szCs w:val="20"/>
              </w:rPr>
              <w:t>the</w:t>
            </w:r>
            <w:r w:rsidRPr="00043B59">
              <w:rPr>
                <w:color w:val="FF0000"/>
                <w:sz w:val="20"/>
                <w:szCs w:val="20"/>
              </w:rPr>
              <w:t xml:space="preserve"> service, the terms set out above and the conditions below. </w:t>
            </w:r>
          </w:p>
          <w:p w14:paraId="22ECE933" w14:textId="2F7EBFEF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75BB1979" w14:textId="08114BE8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 w:rsidRPr="00043B59">
              <w:rPr>
                <w:color w:val="FF0000"/>
                <w:sz w:val="20"/>
                <w:szCs w:val="20"/>
              </w:rPr>
              <w:sym w:font="Wingdings" w:char="F0FC"/>
            </w:r>
            <w:r w:rsidRPr="00043B59">
              <w:rPr>
                <w:color w:val="FF0000"/>
                <w:sz w:val="20"/>
                <w:szCs w:val="20"/>
              </w:rPr>
              <w:t xml:space="preserve"> I authorise </w:t>
            </w:r>
            <w:r>
              <w:rPr>
                <w:color w:val="FF0000"/>
                <w:sz w:val="20"/>
                <w:szCs w:val="20"/>
              </w:rPr>
              <w:t>Navas Associates Ltd</w:t>
            </w:r>
            <w:r w:rsidRPr="00043B59">
              <w:rPr>
                <w:color w:val="FF0000"/>
                <w:sz w:val="20"/>
                <w:szCs w:val="20"/>
              </w:rPr>
              <w:t xml:space="preserve"> to immediately commence work on the report, and I accept that once the report has been provided to me I will lose my right to cancel during the 14-day ‘cooling off’ period (as provided by </w:t>
            </w:r>
            <w:r w:rsidRPr="00043B59">
              <w:rPr>
                <w:i/>
                <w:iCs/>
                <w:color w:val="FF0000"/>
                <w:sz w:val="20"/>
                <w:szCs w:val="20"/>
              </w:rPr>
              <w:t xml:space="preserve">The Consumer Contracts (Information, Cancellation and Additional Charges) Regulations </w:t>
            </w:r>
            <w:r w:rsidRPr="00043B59">
              <w:rPr>
                <w:color w:val="FF0000"/>
                <w:sz w:val="20"/>
                <w:szCs w:val="20"/>
              </w:rPr>
              <w:t xml:space="preserve">2013). </w:t>
            </w:r>
          </w:p>
          <w:p w14:paraId="25CD2FE5" w14:textId="1035CB5C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4BB31E43" w14:textId="008451CE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 w:rsidRPr="00043B59">
              <w:rPr>
                <w:color w:val="FF0000"/>
                <w:sz w:val="20"/>
                <w:szCs w:val="20"/>
              </w:rPr>
              <w:sym w:font="Wingdings" w:char="F0FC"/>
            </w:r>
            <w:r w:rsidRPr="00043B59">
              <w:rPr>
                <w:color w:val="FF0000"/>
                <w:sz w:val="20"/>
                <w:szCs w:val="20"/>
              </w:rPr>
              <w:t xml:space="preserve"> I accept that if I exercise my right to cancel after </w:t>
            </w:r>
            <w:r>
              <w:rPr>
                <w:color w:val="FF0000"/>
                <w:sz w:val="20"/>
                <w:szCs w:val="20"/>
              </w:rPr>
              <w:t>Navas Associates Ltd</w:t>
            </w:r>
            <w:r w:rsidRPr="00043B59">
              <w:rPr>
                <w:color w:val="FF0000"/>
                <w:sz w:val="20"/>
                <w:szCs w:val="20"/>
              </w:rPr>
              <w:t xml:space="preserve"> has commenced work on the report, but before the report has been completed, I may be entitled to a partial reduction or refund. I understand that no refund would be payable if the cancellation was received after 3pm on the day preceding the appointment to inspect (as provided by </w:t>
            </w:r>
            <w:r w:rsidRPr="00043B59">
              <w:rPr>
                <w:i/>
                <w:iCs/>
                <w:color w:val="FF0000"/>
                <w:sz w:val="20"/>
                <w:szCs w:val="20"/>
              </w:rPr>
              <w:t xml:space="preserve">The Consumer Contracts (Information, Cancellation and Additional Charges) Regulations </w:t>
            </w:r>
            <w:r w:rsidRPr="00043B59">
              <w:rPr>
                <w:color w:val="FF0000"/>
                <w:sz w:val="20"/>
                <w:szCs w:val="20"/>
              </w:rPr>
              <w:t xml:space="preserve">2013). </w:t>
            </w:r>
          </w:p>
          <w:p w14:paraId="319CC16A" w14:textId="7AC74842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65B4C783" w14:textId="670606DE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 w:rsidRPr="00043B59">
              <w:rPr>
                <w:color w:val="FF0000"/>
                <w:sz w:val="20"/>
                <w:szCs w:val="20"/>
              </w:rPr>
              <w:sym w:font="Wingdings" w:char="F0FC"/>
            </w:r>
            <w:r w:rsidRPr="00043B59">
              <w:rPr>
                <w:color w:val="FF0000"/>
                <w:sz w:val="20"/>
                <w:szCs w:val="20"/>
              </w:rPr>
              <w:t xml:space="preserve"> I accept that </w:t>
            </w:r>
            <w:r>
              <w:rPr>
                <w:color w:val="FF0000"/>
                <w:sz w:val="20"/>
                <w:szCs w:val="20"/>
              </w:rPr>
              <w:t xml:space="preserve">Navas Associates Ltd </w:t>
            </w:r>
            <w:r w:rsidRPr="00043B59">
              <w:rPr>
                <w:color w:val="FF0000"/>
                <w:sz w:val="20"/>
                <w:szCs w:val="20"/>
              </w:rPr>
              <w:t xml:space="preserve">may, in some instances, pay or receive a referral fee from a third party in connection with this transaction. </w:t>
            </w:r>
          </w:p>
          <w:p w14:paraId="6356DBC8" w14:textId="29A1A86C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163A76C7" w14:textId="7D905030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 w:rsidRPr="00043B59">
              <w:rPr>
                <w:color w:val="FF0000"/>
                <w:sz w:val="20"/>
                <w:szCs w:val="20"/>
              </w:rPr>
              <w:sym w:font="Wingdings" w:char="F0FC"/>
            </w:r>
            <w:r w:rsidRPr="00043B59">
              <w:rPr>
                <w:color w:val="FF0000"/>
                <w:sz w:val="20"/>
                <w:szCs w:val="20"/>
              </w:rPr>
              <w:t xml:space="preserve"> I authorise </w:t>
            </w:r>
            <w:r>
              <w:rPr>
                <w:color w:val="FF0000"/>
                <w:sz w:val="20"/>
                <w:szCs w:val="20"/>
              </w:rPr>
              <w:t>Navas Associates Ltd</w:t>
            </w:r>
            <w:r w:rsidRPr="00043B59">
              <w:rPr>
                <w:color w:val="FF0000"/>
                <w:sz w:val="20"/>
                <w:szCs w:val="20"/>
              </w:rPr>
              <w:t xml:space="preserve"> to process my personal data in accordance with these terms and its privacy policy. </w:t>
            </w:r>
          </w:p>
          <w:p w14:paraId="10BEF618" w14:textId="48B0747C" w:rsidR="00043B59" w:rsidRPr="00251E7F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4954" w:type="dxa"/>
          </w:tcPr>
          <w:p w14:paraId="08F3C09A" w14:textId="77777777" w:rsidR="00960790" w:rsidRPr="00953FEE" w:rsidRDefault="00960790" w:rsidP="00043B59">
            <w:pPr>
              <w:pStyle w:val="NoSpacing"/>
            </w:pPr>
            <w:r w:rsidRPr="00953FEE">
              <w:t xml:space="preserve">AGENT NAME </w:t>
            </w:r>
            <w:r>
              <w:t>Nick Navas</w:t>
            </w:r>
          </w:p>
          <w:p w14:paraId="39CFBF6A" w14:textId="77777777" w:rsidR="007A397B" w:rsidRDefault="007A397B" w:rsidP="00043B59">
            <w:pPr>
              <w:pStyle w:val="NoSpacing"/>
            </w:pPr>
          </w:p>
          <w:p w14:paraId="7DDA47C4" w14:textId="77777777" w:rsidR="007A397B" w:rsidRDefault="007A397B" w:rsidP="00043B59">
            <w:pPr>
              <w:pStyle w:val="NoSpacing"/>
            </w:pPr>
          </w:p>
          <w:p w14:paraId="0A308B2C" w14:textId="3A003618" w:rsidR="00960790" w:rsidRPr="00953FEE" w:rsidRDefault="00960790" w:rsidP="00043B59">
            <w:pPr>
              <w:pStyle w:val="NoSpacing"/>
            </w:pPr>
            <w:r w:rsidRPr="00953FEE">
              <w:t>DATE</w:t>
            </w:r>
          </w:p>
        </w:tc>
      </w:tr>
    </w:tbl>
    <w:p w14:paraId="5FCDA86F" w14:textId="0DB760EA" w:rsidR="00CF3A65" w:rsidRDefault="00953FEE" w:rsidP="00FC0033">
      <w:pPr>
        <w:spacing w:before="100" w:beforeAutospacing="1" w:after="100" w:afterAutospacing="1"/>
      </w:pPr>
      <w:r>
        <w:t>Please send your completed booking form to</w:t>
      </w:r>
      <w:r w:rsidR="00CF3A65">
        <w:t>:</w:t>
      </w:r>
    </w:p>
    <w:p w14:paraId="593E4B34" w14:textId="13402498" w:rsidR="00925CC5" w:rsidRDefault="008D5CCD" w:rsidP="00FC0033">
      <w:pPr>
        <w:spacing w:before="100" w:beforeAutospacing="1" w:after="100" w:afterAutospacing="1"/>
      </w:pPr>
      <w:hyperlink r:id="rId7" w:history="1">
        <w:r w:rsidR="00CF3A65" w:rsidRPr="008D5276">
          <w:rPr>
            <w:rStyle w:val="Hyperlink"/>
          </w:rPr>
          <w:t>surveyors@navasassociates.co.uk</w:t>
        </w:r>
      </w:hyperlink>
      <w:r w:rsidR="00357320">
        <w:t xml:space="preserve"> </w:t>
      </w:r>
    </w:p>
    <w:p w14:paraId="1EC8A3AD" w14:textId="123BF021" w:rsidR="00E82E17" w:rsidRDefault="00E82E17" w:rsidP="00FC0033">
      <w:pPr>
        <w:spacing w:before="100" w:beforeAutospacing="1" w:after="100" w:afterAutospacing="1"/>
      </w:pPr>
    </w:p>
    <w:p w14:paraId="2077D205" w14:textId="77777777" w:rsidR="00E82E17" w:rsidRDefault="00E82E17" w:rsidP="00FC0033">
      <w:pPr>
        <w:spacing w:before="100" w:beforeAutospacing="1" w:after="100" w:afterAutospacing="1"/>
      </w:pPr>
    </w:p>
    <w:tbl>
      <w:tblPr>
        <w:tblStyle w:val="TableGrid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2744"/>
      </w:tblGrid>
      <w:tr w:rsidR="001E45D1" w14:paraId="3FECC9C5" w14:textId="77777777" w:rsidTr="001E45D1">
        <w:trPr>
          <w:trHeight w:val="358"/>
        </w:trPr>
        <w:tc>
          <w:tcPr>
            <w:tcW w:w="2744" w:type="dxa"/>
            <w:shd w:val="clear" w:color="auto" w:fill="D9D9D9" w:themeFill="background1" w:themeFillShade="D9"/>
          </w:tcPr>
          <w:p w14:paraId="2AF624C1" w14:textId="77777777" w:rsidR="001E45D1" w:rsidRPr="00BE5737" w:rsidRDefault="001E45D1" w:rsidP="001E45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3A9D">
              <w:rPr>
                <w:sz w:val="28"/>
                <w:szCs w:val="28"/>
              </w:rPr>
              <w:t>FOR OFFICE USE ONLY</w:t>
            </w:r>
          </w:p>
        </w:tc>
      </w:tr>
    </w:tbl>
    <w:p w14:paraId="0B1DB551" w14:textId="5276C967" w:rsidR="008A1C84" w:rsidRDefault="008A1C84" w:rsidP="00BE5737">
      <w:pPr>
        <w:spacing w:before="100" w:beforeAutospacing="1" w:after="100" w:afterAutospacing="1"/>
      </w:pPr>
    </w:p>
    <w:p w14:paraId="321964E3" w14:textId="77777777" w:rsidR="00E82E17" w:rsidRDefault="00E82E17" w:rsidP="00BE5737">
      <w:pPr>
        <w:spacing w:before="100" w:beforeAutospacing="1" w:after="100" w:afterAutospacing="1"/>
      </w:pPr>
    </w:p>
    <w:tbl>
      <w:tblPr>
        <w:tblStyle w:val="TableGrid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104"/>
      </w:tblGrid>
      <w:tr w:rsidR="001C2DB7" w:rsidRPr="00BE5737" w14:paraId="0BBBF6E6" w14:textId="77777777" w:rsidTr="007A095F">
        <w:tc>
          <w:tcPr>
            <w:tcW w:w="6237" w:type="dxa"/>
          </w:tcPr>
          <w:p w14:paraId="0DC18985" w14:textId="77777777" w:rsidR="001C2DB7" w:rsidRPr="00BE5737" w:rsidRDefault="001C2DB7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>CONFLICT CHECK</w:t>
            </w:r>
            <w:r w:rsidR="00FC0033"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(SURVEYOR)</w:t>
            </w:r>
          </w:p>
          <w:p w14:paraId="54C5636B" w14:textId="77777777" w:rsidR="001C2DB7" w:rsidRPr="00BE5737" w:rsidRDefault="001C2DB7" w:rsidP="0027617F">
            <w:pPr>
              <w:spacing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Have we as a company inspected this property before?</w:t>
            </w:r>
          </w:p>
          <w:p w14:paraId="3383F13D" w14:textId="14A3DCCA" w:rsidR="00944CCC" w:rsidRPr="00BE5737" w:rsidRDefault="007A095F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No </w:t>
            </w:r>
          </w:p>
          <w:p w14:paraId="67CA842E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F3DBC70" w14:textId="77777777" w:rsidR="001C2DB7" w:rsidRPr="00BE5737" w:rsidRDefault="001C2DB7" w:rsidP="0027617F">
            <w:pPr>
              <w:spacing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 there a connection, financial or otherwise, between our company/surveyor and the client?</w:t>
            </w:r>
          </w:p>
          <w:p w14:paraId="5E730BD2" w14:textId="48794A25" w:rsidR="00944CCC" w:rsidRPr="00BE5737" w:rsidRDefault="007A095F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  <w:p w14:paraId="7E997025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F703B1E" w14:textId="77777777" w:rsidR="001C2DB7" w:rsidRPr="00BE5737" w:rsidRDefault="001C2DB7" w:rsidP="0027617F">
            <w:pPr>
              <w:spacing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Have we inspected this property for another lender?</w:t>
            </w:r>
          </w:p>
          <w:p w14:paraId="6F98DB84" w14:textId="5E48EA19" w:rsidR="00944CCC" w:rsidRPr="00BE5737" w:rsidRDefault="007A095F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  <w:p w14:paraId="562A4D30" w14:textId="77777777" w:rsidR="00944CCC" w:rsidRPr="00BE5737" w:rsidRDefault="00944CCC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FE01C8E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Are we being asked to act jointly between the clients?</w:t>
            </w:r>
          </w:p>
          <w:p w14:paraId="43B43F90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4F75831" w14:textId="350D6B00" w:rsidR="004F3AB1" w:rsidRPr="00BE5737" w:rsidRDefault="007A095F" w:rsidP="004F3AB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  <w:p w14:paraId="4FFF4AAF" w14:textId="77777777" w:rsidR="001C2DB7" w:rsidRPr="00BE5737" w:rsidRDefault="001C2DB7" w:rsidP="004F3A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26865D74" w14:textId="5ECEB817" w:rsidR="00944CCC" w:rsidRPr="00953FEE" w:rsidRDefault="00944CCC" w:rsidP="00953FEE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3AB1" w:rsidRPr="00BE5737" w14:paraId="67938661" w14:textId="77777777" w:rsidTr="007A095F">
        <w:tc>
          <w:tcPr>
            <w:tcW w:w="6237" w:type="dxa"/>
          </w:tcPr>
          <w:p w14:paraId="44FB7B2B" w14:textId="77777777" w:rsidR="004F3AB1" w:rsidRPr="00BE5737" w:rsidRDefault="004F3AB1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SURVEYOR NAME </w:t>
            </w:r>
          </w:p>
        </w:tc>
        <w:tc>
          <w:tcPr>
            <w:tcW w:w="4104" w:type="dxa"/>
          </w:tcPr>
          <w:p w14:paraId="7EB10180" w14:textId="77777777" w:rsidR="004F3AB1" w:rsidRPr="00BE5737" w:rsidRDefault="004F3AB1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ADMINISTRATOR NAME </w:t>
            </w:r>
          </w:p>
        </w:tc>
      </w:tr>
      <w:tr w:rsidR="004F3AB1" w:rsidRPr="00BE5737" w14:paraId="4C6557B8" w14:textId="77777777" w:rsidTr="007A095F">
        <w:tc>
          <w:tcPr>
            <w:tcW w:w="6237" w:type="dxa"/>
          </w:tcPr>
          <w:p w14:paraId="2197333F" w14:textId="09A90247" w:rsidR="004F3AB1" w:rsidRPr="00BE5737" w:rsidRDefault="007A095F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Nick Navas </w:t>
            </w:r>
          </w:p>
        </w:tc>
        <w:tc>
          <w:tcPr>
            <w:tcW w:w="4104" w:type="dxa"/>
          </w:tcPr>
          <w:p w14:paraId="4095C2F7" w14:textId="0393BDB8" w:rsidR="004F3AB1" w:rsidRPr="00BE5737" w:rsidRDefault="007A095F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Abbie McArthur</w:t>
            </w:r>
            <w:r w:rsidR="004F3AB1" w:rsidRPr="00BE57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F3AB1" w:rsidRPr="00BE5737" w14:paraId="2F87EC4A" w14:textId="77777777" w:rsidTr="00953FEE">
        <w:tc>
          <w:tcPr>
            <w:tcW w:w="10341" w:type="dxa"/>
            <w:gridSpan w:val="2"/>
          </w:tcPr>
          <w:p w14:paraId="66E30D73" w14:textId="77777777" w:rsidR="004F3AB1" w:rsidRPr="00BE5737" w:rsidRDefault="004F3AB1" w:rsidP="004F3AB1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>SURVEY REFERNCE NUMBER</w:t>
            </w:r>
          </w:p>
        </w:tc>
      </w:tr>
      <w:tr w:rsidR="004F3AB1" w:rsidRPr="00BE5737" w14:paraId="3DCE39A2" w14:textId="77777777" w:rsidTr="00953FEE">
        <w:tc>
          <w:tcPr>
            <w:tcW w:w="10341" w:type="dxa"/>
            <w:gridSpan w:val="2"/>
          </w:tcPr>
          <w:p w14:paraId="0C80A1DC" w14:textId="77777777" w:rsidR="00953FEE" w:rsidRPr="00BE5737" w:rsidRDefault="00953FEE" w:rsidP="00BE573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</w:tbl>
    <w:bookmarkEnd w:id="0"/>
    <w:p w14:paraId="2B85C4FC" w14:textId="6E562F3B" w:rsidR="0096731B" w:rsidRPr="00E82E17" w:rsidRDefault="001E45D1" w:rsidP="00FC0033">
      <w:pPr>
        <w:spacing w:before="100" w:beforeAutospacing="1" w:after="100" w:afterAutospacing="1"/>
        <w:rPr>
          <w:i/>
          <w:iCs/>
          <w:sz w:val="20"/>
          <w:szCs w:val="20"/>
          <w:u w:val="single"/>
        </w:rPr>
      </w:pPr>
      <w:r w:rsidRPr="00E82E17">
        <w:rPr>
          <w:i/>
          <w:iCs/>
          <w:sz w:val="20"/>
          <w:szCs w:val="20"/>
          <w:u w:val="single"/>
        </w:rPr>
        <w:t>Amended April 2021</w:t>
      </w:r>
    </w:p>
    <w:sectPr w:rsidR="0096731B" w:rsidRPr="00E82E17" w:rsidSect="00251E7F">
      <w:headerReference w:type="default" r:id="rId8"/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2C57" w14:textId="77777777" w:rsidR="008D5CCD" w:rsidRDefault="008D5CCD" w:rsidP="00865428">
      <w:pPr>
        <w:spacing w:after="0" w:line="240" w:lineRule="auto"/>
      </w:pPr>
      <w:r>
        <w:separator/>
      </w:r>
    </w:p>
  </w:endnote>
  <w:endnote w:type="continuationSeparator" w:id="0">
    <w:p w14:paraId="12FBBE94" w14:textId="77777777" w:rsidR="008D5CCD" w:rsidRDefault="008D5CCD" w:rsidP="0086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16D6" w14:textId="77777777" w:rsidR="008D5CCD" w:rsidRDefault="008D5CCD" w:rsidP="00865428">
      <w:pPr>
        <w:spacing w:after="0" w:line="240" w:lineRule="auto"/>
      </w:pPr>
      <w:r>
        <w:separator/>
      </w:r>
    </w:p>
  </w:footnote>
  <w:footnote w:type="continuationSeparator" w:id="0">
    <w:p w14:paraId="56DEE7F0" w14:textId="77777777" w:rsidR="008D5CCD" w:rsidRDefault="008D5CCD" w:rsidP="0086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560B" w14:textId="4BEF229C" w:rsidR="00357320" w:rsidRDefault="009C7F18" w:rsidP="007E4262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E8EE5A" wp14:editId="78F31B10">
          <wp:simplePos x="0" y="0"/>
          <wp:positionH relativeFrom="column">
            <wp:posOffset>4731385</wp:posOffset>
          </wp:positionH>
          <wp:positionV relativeFrom="paragraph">
            <wp:posOffset>-322580</wp:posOffset>
          </wp:positionV>
          <wp:extent cx="1870075" cy="752475"/>
          <wp:effectExtent l="0" t="0" r="0" b="0"/>
          <wp:wrapTight wrapText="bothSides">
            <wp:wrapPolygon edited="0">
              <wp:start x="1614" y="3646"/>
              <wp:lineTo x="0" y="7656"/>
              <wp:lineTo x="0" y="8020"/>
              <wp:lineTo x="587" y="10208"/>
              <wp:lineTo x="733" y="16041"/>
              <wp:lineTo x="880" y="17134"/>
              <wp:lineTo x="19510" y="17134"/>
              <wp:lineTo x="21417" y="16405"/>
              <wp:lineTo x="21417" y="8020"/>
              <wp:lineTo x="4987" y="3646"/>
              <wp:lineTo x="1614" y="3646"/>
            </wp:wrapPolygon>
          </wp:wrapTight>
          <wp:docPr id="1" name="Picture 1" descr="cid:image001.png@01D4960B.F2DEA0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4960B.F2DEA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262">
      <w:tab/>
    </w:r>
    <w:r w:rsidR="007E4262">
      <w:tab/>
    </w:r>
    <w:r w:rsidR="007E42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DC8"/>
    <w:multiLevelType w:val="multilevel"/>
    <w:tmpl w:val="F4DAE6C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0B81E76"/>
    <w:multiLevelType w:val="hybridMultilevel"/>
    <w:tmpl w:val="B16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7D7"/>
    <w:multiLevelType w:val="multilevel"/>
    <w:tmpl w:val="93CA3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B7FF2"/>
    <w:multiLevelType w:val="multilevel"/>
    <w:tmpl w:val="91365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1639B"/>
    <w:multiLevelType w:val="multilevel"/>
    <w:tmpl w:val="0B8A26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37F45"/>
    <w:multiLevelType w:val="multilevel"/>
    <w:tmpl w:val="BAF4D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E5C04"/>
    <w:multiLevelType w:val="multilevel"/>
    <w:tmpl w:val="AB428A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97F9A"/>
    <w:multiLevelType w:val="multilevel"/>
    <w:tmpl w:val="FD2651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75FD4"/>
    <w:multiLevelType w:val="multilevel"/>
    <w:tmpl w:val="3A868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14770"/>
    <w:multiLevelType w:val="multilevel"/>
    <w:tmpl w:val="D472C1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71856"/>
    <w:multiLevelType w:val="multilevel"/>
    <w:tmpl w:val="9378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24777"/>
    <w:multiLevelType w:val="hybridMultilevel"/>
    <w:tmpl w:val="CD5C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2C11"/>
    <w:multiLevelType w:val="multilevel"/>
    <w:tmpl w:val="8DC43F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45B82"/>
    <w:multiLevelType w:val="multilevel"/>
    <w:tmpl w:val="8BD87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A42AC"/>
    <w:multiLevelType w:val="hybridMultilevel"/>
    <w:tmpl w:val="F168BBA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694D0CFC"/>
    <w:multiLevelType w:val="multilevel"/>
    <w:tmpl w:val="968C03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0B5690"/>
    <w:multiLevelType w:val="multilevel"/>
    <w:tmpl w:val="4798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FD67C9"/>
    <w:multiLevelType w:val="multilevel"/>
    <w:tmpl w:val="9AF05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2D"/>
    <w:rsid w:val="000039A7"/>
    <w:rsid w:val="00043B59"/>
    <w:rsid w:val="000A3ECF"/>
    <w:rsid w:val="000B71DE"/>
    <w:rsid w:val="000F6B89"/>
    <w:rsid w:val="000F782F"/>
    <w:rsid w:val="000F784D"/>
    <w:rsid w:val="00150395"/>
    <w:rsid w:val="0017736D"/>
    <w:rsid w:val="00197D70"/>
    <w:rsid w:val="001C2DB7"/>
    <w:rsid w:val="001E45D1"/>
    <w:rsid w:val="001E5DCE"/>
    <w:rsid w:val="001F299C"/>
    <w:rsid w:val="001F349E"/>
    <w:rsid w:val="0022421D"/>
    <w:rsid w:val="00237A38"/>
    <w:rsid w:val="00237DC2"/>
    <w:rsid w:val="00251E7F"/>
    <w:rsid w:val="0027617F"/>
    <w:rsid w:val="002832C1"/>
    <w:rsid w:val="002858CB"/>
    <w:rsid w:val="00295545"/>
    <w:rsid w:val="002A2EC9"/>
    <w:rsid w:val="002C1CBE"/>
    <w:rsid w:val="002C67EC"/>
    <w:rsid w:val="002D3E97"/>
    <w:rsid w:val="002E592D"/>
    <w:rsid w:val="00357320"/>
    <w:rsid w:val="00362E82"/>
    <w:rsid w:val="003B67DA"/>
    <w:rsid w:val="00470088"/>
    <w:rsid w:val="00491A3E"/>
    <w:rsid w:val="004F16FF"/>
    <w:rsid w:val="004F3AB1"/>
    <w:rsid w:val="00525DE4"/>
    <w:rsid w:val="00560F2A"/>
    <w:rsid w:val="00573320"/>
    <w:rsid w:val="005E025E"/>
    <w:rsid w:val="00621701"/>
    <w:rsid w:val="00670524"/>
    <w:rsid w:val="006A1C85"/>
    <w:rsid w:val="006C6702"/>
    <w:rsid w:val="0076669C"/>
    <w:rsid w:val="007A095F"/>
    <w:rsid w:val="007A397B"/>
    <w:rsid w:val="007E4262"/>
    <w:rsid w:val="00802179"/>
    <w:rsid w:val="008528CB"/>
    <w:rsid w:val="00865428"/>
    <w:rsid w:val="008840F3"/>
    <w:rsid w:val="008A1B0F"/>
    <w:rsid w:val="008A1C84"/>
    <w:rsid w:val="008D4F18"/>
    <w:rsid w:val="008D5CCD"/>
    <w:rsid w:val="008F5B8D"/>
    <w:rsid w:val="0090155F"/>
    <w:rsid w:val="00901609"/>
    <w:rsid w:val="0091520F"/>
    <w:rsid w:val="00925CC5"/>
    <w:rsid w:val="00944CCC"/>
    <w:rsid w:val="00953FEE"/>
    <w:rsid w:val="00960790"/>
    <w:rsid w:val="0096731B"/>
    <w:rsid w:val="009B60D9"/>
    <w:rsid w:val="009C7F18"/>
    <w:rsid w:val="009F2E29"/>
    <w:rsid w:val="009F7CEC"/>
    <w:rsid w:val="00AA0BE0"/>
    <w:rsid w:val="00AD3D57"/>
    <w:rsid w:val="00B13D7E"/>
    <w:rsid w:val="00B15FBB"/>
    <w:rsid w:val="00B30315"/>
    <w:rsid w:val="00BE5737"/>
    <w:rsid w:val="00BF43EB"/>
    <w:rsid w:val="00C160E6"/>
    <w:rsid w:val="00C43696"/>
    <w:rsid w:val="00CF3A65"/>
    <w:rsid w:val="00D0162E"/>
    <w:rsid w:val="00D03A9D"/>
    <w:rsid w:val="00D64A2F"/>
    <w:rsid w:val="00D84CDD"/>
    <w:rsid w:val="00E81764"/>
    <w:rsid w:val="00E82E17"/>
    <w:rsid w:val="00ED0B2E"/>
    <w:rsid w:val="00ED511F"/>
    <w:rsid w:val="00F16848"/>
    <w:rsid w:val="00FA1C6F"/>
    <w:rsid w:val="00FC0033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4941E"/>
  <w15:chartTrackingRefBased/>
  <w15:docId w15:val="{BA2364E9-77D4-4B0A-9E84-549E991C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92D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E59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E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r-auto">
    <w:name w:val="mr-auto"/>
    <w:basedOn w:val="Normal"/>
    <w:rsid w:val="0027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rm-check-label">
    <w:name w:val="form-check-label"/>
    <w:basedOn w:val="DefaultParagraphFont"/>
    <w:rsid w:val="0027617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61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61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61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617F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6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28"/>
  </w:style>
  <w:style w:type="paragraph" w:styleId="Footer">
    <w:name w:val="footer"/>
    <w:basedOn w:val="Normal"/>
    <w:link w:val="FooterChar"/>
    <w:uiPriority w:val="99"/>
    <w:unhideWhenUsed/>
    <w:rsid w:val="0086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28"/>
  </w:style>
  <w:style w:type="character" w:customStyle="1" w:styleId="bon">
    <w:name w:val="bon"/>
    <w:basedOn w:val="DefaultParagraphFont"/>
    <w:rsid w:val="003B67DA"/>
  </w:style>
  <w:style w:type="paragraph" w:styleId="BalloonText">
    <w:name w:val="Balloon Text"/>
    <w:basedOn w:val="Normal"/>
    <w:link w:val="BalloonTextChar"/>
    <w:uiPriority w:val="99"/>
    <w:semiHidden/>
    <w:unhideWhenUsed/>
    <w:rsid w:val="0092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6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3A6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rveyors@navasassociat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westwood</dc:creator>
  <cp:keywords/>
  <dc:description/>
  <cp:lastModifiedBy>sam sam</cp:lastModifiedBy>
  <cp:revision>2</cp:revision>
  <cp:lastPrinted>2017-09-15T12:24:00Z</cp:lastPrinted>
  <dcterms:created xsi:type="dcterms:W3CDTF">2021-07-02T09:56:00Z</dcterms:created>
  <dcterms:modified xsi:type="dcterms:W3CDTF">2021-07-02T09:56:00Z</dcterms:modified>
</cp:coreProperties>
</file>